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3F454" w14:textId="77777777" w:rsidR="00B35E30" w:rsidRPr="00BA7019" w:rsidRDefault="00921D28" w:rsidP="00B35E30">
      <w:pPr>
        <w:spacing w:line="240" w:lineRule="auto"/>
        <w:jc w:val="center"/>
        <w:rPr>
          <w:rFonts w:ascii="Cambria Math" w:hAnsi="Cambria Math"/>
          <w:b/>
          <w:caps/>
          <w:sz w:val="28"/>
          <w:szCs w:val="36"/>
          <w:lang w:val="en-GB"/>
        </w:rPr>
      </w:pPr>
      <w:r>
        <w:rPr>
          <w:rFonts w:ascii="Cambria Math" w:hAnsi="Cambria Math"/>
          <w:b/>
          <w:caps/>
          <w:sz w:val="28"/>
          <w:szCs w:val="36"/>
          <w:lang w:val="en-GB"/>
        </w:rPr>
        <w:t>Curriculum vitae</w:t>
      </w:r>
    </w:p>
    <w:p w14:paraId="672A6659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bCs/>
          <w:sz w:val="20"/>
          <w:lang w:val="en-GB"/>
        </w:rPr>
      </w:pPr>
    </w:p>
    <w:p w14:paraId="205076E5" w14:textId="77777777" w:rsidR="00DA067C" w:rsidRPr="00DA067C" w:rsidRDefault="00DA067C" w:rsidP="00DA067C">
      <w:pPr>
        <w:pStyle w:val="Default"/>
        <w:jc w:val="center"/>
        <w:rPr>
          <w:rFonts w:ascii="Cambria Math" w:hAnsi="Cambria Math" w:cs="Times New Roman"/>
          <w:b/>
          <w:bCs/>
          <w:szCs w:val="32"/>
          <w:lang w:val="hr-HR"/>
        </w:rPr>
      </w:pPr>
      <w:r>
        <w:rPr>
          <w:rFonts w:ascii="Cambria Math" w:hAnsi="Cambria Math" w:cs="Times New Roman"/>
          <w:b/>
          <w:bCs/>
          <w:szCs w:val="32"/>
          <w:lang w:val="en-GB"/>
        </w:rPr>
        <w:t xml:space="preserve">Ljiljana Najev </w:t>
      </w:r>
      <w:r>
        <w:rPr>
          <w:rFonts w:ascii="Cambria Math" w:hAnsi="Cambria Math" w:cs="Times New Roman"/>
          <w:b/>
          <w:bCs/>
          <w:szCs w:val="32"/>
          <w:lang w:val="hr-HR"/>
        </w:rPr>
        <w:t>Čačija</w:t>
      </w:r>
    </w:p>
    <w:p w14:paraId="0A37501D" w14:textId="77777777" w:rsidR="00B35E30" w:rsidRPr="00BA7019" w:rsidRDefault="00B35E30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</w:p>
    <w:p w14:paraId="2D9F7D93" w14:textId="723EB3F4" w:rsidR="00B35E30" w:rsidRPr="00BA7019" w:rsidRDefault="004605E8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 xml:space="preserve">January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>20</w:t>
      </w:r>
      <w:r>
        <w:rPr>
          <w:rFonts w:ascii="Cambria Math" w:hAnsi="Cambria Math" w:cs="Times New Roman"/>
          <w:bCs/>
          <w:sz w:val="20"/>
          <w:lang w:val="en-GB"/>
        </w:rPr>
        <w:t>22</w:t>
      </w:r>
    </w:p>
    <w:p w14:paraId="5DAB6C7B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3D2DDB61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Education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</w:t>
      </w:r>
    </w:p>
    <w:p w14:paraId="02EB378F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2AD62EBF" w14:textId="686FEB30" w:rsidR="00B35E30" w:rsidRPr="00BA7019" w:rsidRDefault="5D6AD855" w:rsidP="5D6AD855">
      <w:pPr>
        <w:pStyle w:val="Default"/>
        <w:rPr>
          <w:rFonts w:ascii="Cambria Math" w:hAnsi="Cambria Math" w:cs="Times New Roman"/>
          <w:sz w:val="20"/>
          <w:szCs w:val="20"/>
          <w:lang w:val="en-GB"/>
        </w:rPr>
      </w:pPr>
      <w:r w:rsidRPr="5D6AD855">
        <w:rPr>
          <w:rFonts w:ascii="Cambria Math" w:hAnsi="Cambria Math" w:cs="Times New Roman"/>
          <w:sz w:val="20"/>
          <w:szCs w:val="20"/>
          <w:lang w:val="en-GB"/>
        </w:rPr>
        <w:t xml:space="preserve">2010 - 2014  </w:t>
      </w:r>
      <w:r w:rsidR="00B35E30">
        <w:tab/>
      </w:r>
      <w:r w:rsidR="00B35E30">
        <w:tab/>
      </w:r>
      <w:r w:rsidR="00B35E30">
        <w:tab/>
      </w:r>
      <w:r w:rsidRPr="5D6AD855">
        <w:rPr>
          <w:rFonts w:ascii="Cambria Math" w:hAnsi="Cambria Math" w:cs="Times New Roman"/>
          <w:sz w:val="20"/>
          <w:szCs w:val="20"/>
          <w:lang w:val="en-GB"/>
        </w:rPr>
        <w:t xml:space="preserve">University of Split, Faculty of Economics, Business and Tourism, Ph.D.  </w:t>
      </w:r>
    </w:p>
    <w:p w14:paraId="21F4794B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  <w:t xml:space="preserve">Major: Marketing  </w:t>
      </w:r>
    </w:p>
    <w:p w14:paraId="6E75ACCD" w14:textId="77777777" w:rsidR="00B35E30" w:rsidRPr="00BA7019" w:rsidRDefault="00B35E30" w:rsidP="00B35E30">
      <w:pPr>
        <w:pStyle w:val="Default"/>
        <w:ind w:left="2124" w:firstLine="708"/>
        <w:rPr>
          <w:rFonts w:ascii="Cambria Math" w:hAnsi="Cambria Math"/>
          <w:b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proofErr w:type="spellStart"/>
      <w:r w:rsidR="00DA067C">
        <w:rPr>
          <w:rFonts w:ascii="Cambria Math" w:hAnsi="Cambria Math" w:cs="Times New Roman"/>
          <w:bCs/>
          <w:sz w:val="20"/>
          <w:lang w:val="en-GB"/>
        </w:rPr>
        <w:t>Jurica</w:t>
      </w:r>
      <w:proofErr w:type="spellEnd"/>
      <w:r w:rsidR="00DA067C">
        <w:rPr>
          <w:rFonts w:ascii="Cambria Math" w:hAnsi="Cambria Math" w:cs="Times New Roman"/>
          <w:bCs/>
          <w:sz w:val="20"/>
          <w:lang w:val="en-GB"/>
        </w:rPr>
        <w:t xml:space="preserve"> </w:t>
      </w:r>
      <w:proofErr w:type="spellStart"/>
      <w:r w:rsidR="00DA067C">
        <w:rPr>
          <w:rFonts w:ascii="Cambria Math" w:hAnsi="Cambria Math" w:cs="Times New Roman"/>
          <w:bCs/>
          <w:sz w:val="20"/>
          <w:lang w:val="en-GB"/>
        </w:rPr>
        <w:t>Pavičić</w:t>
      </w:r>
      <w:proofErr w:type="spellEnd"/>
      <w:r w:rsidRPr="00BA7019">
        <w:rPr>
          <w:rFonts w:ascii="Cambria Math" w:hAnsi="Cambria Math" w:cs="Times New Roman"/>
          <w:bCs/>
          <w:sz w:val="20"/>
          <w:lang w:val="en-GB"/>
        </w:rPr>
        <w:t>, Ph.D.</w:t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/>
          <w:b/>
          <w:bCs/>
          <w:sz w:val="20"/>
          <w:lang w:val="en-GB"/>
        </w:rPr>
        <w:tab/>
      </w:r>
    </w:p>
    <w:p w14:paraId="6A05A809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lang w:val="en-GB"/>
        </w:rPr>
      </w:pPr>
    </w:p>
    <w:p w14:paraId="64AB5FC7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2001 - 2006        </w:t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  <w:t>University of Split, Faculty of Economics,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 xml:space="preserve"> Business and Tourism,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M</w:t>
      </w:r>
      <w:r w:rsidR="00BA7019">
        <w:rPr>
          <w:rFonts w:ascii="Cambria Math" w:hAnsi="Cambria Math" w:cs="Times New Roman"/>
          <w:bCs/>
          <w:sz w:val="20"/>
          <w:lang w:val="en-GB"/>
        </w:rPr>
        <w:t>.</w:t>
      </w:r>
    </w:p>
    <w:p w14:paraId="3DFCAACF" w14:textId="77777777" w:rsidR="00B35E30" w:rsidRPr="00BA7019" w:rsidRDefault="00B35E30" w:rsidP="00B35E30">
      <w:pPr>
        <w:pStyle w:val="Default"/>
        <w:ind w:left="2124" w:firstLine="708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Major: Marketing </w:t>
      </w:r>
    </w:p>
    <w:p w14:paraId="6CD7ECD1" w14:textId="77777777" w:rsidR="00B35E30" w:rsidRPr="00BA7019" w:rsidRDefault="00B35E30" w:rsidP="00B35E30">
      <w:pPr>
        <w:pStyle w:val="Default"/>
        <w:ind w:left="2832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proofErr w:type="spellStart"/>
      <w:r w:rsidR="00DA067C">
        <w:rPr>
          <w:rFonts w:ascii="Cambria Math" w:hAnsi="Cambria Math" w:cs="Times New Roman"/>
          <w:bCs/>
          <w:sz w:val="20"/>
          <w:lang w:val="en-GB"/>
        </w:rPr>
        <w:t>Biljana</w:t>
      </w:r>
      <w:proofErr w:type="spellEnd"/>
      <w:r w:rsidR="00DA067C">
        <w:rPr>
          <w:rFonts w:ascii="Cambria Math" w:hAnsi="Cambria Math" w:cs="Times New Roman"/>
          <w:bCs/>
          <w:sz w:val="20"/>
          <w:lang w:val="en-GB"/>
        </w:rPr>
        <w:t xml:space="preserve"> </w:t>
      </w:r>
      <w:proofErr w:type="spellStart"/>
      <w:r w:rsidR="00DA067C">
        <w:rPr>
          <w:rFonts w:ascii="Cambria Math" w:hAnsi="Cambria Math" w:cs="Times New Roman"/>
          <w:bCs/>
          <w:sz w:val="20"/>
          <w:lang w:val="en-GB"/>
        </w:rPr>
        <w:t>Crnjak</w:t>
      </w:r>
      <w:proofErr w:type="spellEnd"/>
      <w:r w:rsidR="00DA067C">
        <w:rPr>
          <w:rFonts w:ascii="Cambria Math" w:hAnsi="Cambria Math" w:cs="Times New Roman"/>
          <w:bCs/>
          <w:sz w:val="20"/>
          <w:lang w:val="en-GB"/>
        </w:rPr>
        <w:t xml:space="preserve"> </w:t>
      </w:r>
      <w:proofErr w:type="spellStart"/>
      <w:r w:rsidR="00DA067C">
        <w:rPr>
          <w:rFonts w:ascii="Cambria Math" w:hAnsi="Cambria Math" w:cs="Times New Roman"/>
          <w:bCs/>
          <w:sz w:val="20"/>
          <w:lang w:val="en-GB"/>
        </w:rPr>
        <w:t>Karanović</w:t>
      </w:r>
      <w:proofErr w:type="spellEnd"/>
      <w:r w:rsidR="00DA067C">
        <w:rPr>
          <w:rFonts w:ascii="Cambria Math" w:hAnsi="Cambria Math" w:cs="Times New Roman"/>
          <w:bCs/>
          <w:sz w:val="20"/>
          <w:lang w:val="en-GB"/>
        </w:rPr>
        <w:t>, Ph.D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.</w:t>
      </w:r>
    </w:p>
    <w:p w14:paraId="5A39BBE3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1BB6BC74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Academic Employment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</w:t>
      </w:r>
    </w:p>
    <w:p w14:paraId="41C8F396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3E3022F3" w14:textId="77777777" w:rsidR="00DA067C" w:rsidRPr="00BA7019" w:rsidRDefault="00DA067C" w:rsidP="00DA067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January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201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9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Assistant Professor, Department of Marketing</w:t>
      </w:r>
    </w:p>
    <w:p w14:paraId="526D5A28" w14:textId="77777777"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Present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  <w:t>University of Split, Faculty of Economics, Business and Tourism</w:t>
      </w:r>
    </w:p>
    <w:p w14:paraId="72A3D3EC" w14:textId="77777777"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2FEB7A2A" w14:textId="77777777" w:rsidR="00B35E30" w:rsidRPr="00BA7019" w:rsidRDefault="00DA067C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January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>20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16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Assistant Professor, Department of Marketing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</w:t>
      </w:r>
      <w:r w:rsidRPr="00DA067C">
        <w:rPr>
          <w:rFonts w:ascii="Cambria Math" w:hAnsi="Cambria Math" w:cs="Times New Roman"/>
          <w:bCs/>
          <w:sz w:val="20"/>
          <w:szCs w:val="20"/>
          <w:lang w:val="en-GB"/>
        </w:rPr>
        <w:t>(ext. associate)</w:t>
      </w:r>
    </w:p>
    <w:p w14:paraId="6D243079" w14:textId="77777777" w:rsidR="00B35E30" w:rsidRPr="00BA7019" w:rsidRDefault="00DA067C" w:rsidP="00B35E30">
      <w:pPr>
        <w:autoSpaceDE w:val="0"/>
        <w:autoSpaceDN w:val="0"/>
        <w:adjustRightInd w:val="0"/>
        <w:spacing w:after="0" w:line="240" w:lineRule="auto"/>
        <w:ind w:left="2880" w:hanging="2880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r>
        <w:rPr>
          <w:rFonts w:ascii="Cambria Math" w:hAnsi="Cambria Math"/>
          <w:bCs/>
          <w:sz w:val="20"/>
          <w:szCs w:val="20"/>
          <w:lang w:val="en-GB"/>
        </w:rPr>
        <w:t>December</w:t>
      </w:r>
      <w:r w:rsidR="00B35E30" w:rsidRPr="00BA7019">
        <w:rPr>
          <w:rFonts w:ascii="Cambria Math" w:hAnsi="Cambria Math"/>
          <w:bCs/>
          <w:sz w:val="20"/>
          <w:szCs w:val="20"/>
          <w:lang w:val="en-GB"/>
        </w:rPr>
        <w:t xml:space="preserve"> 201</w:t>
      </w:r>
      <w:r>
        <w:rPr>
          <w:rFonts w:ascii="Cambria Math" w:hAnsi="Cambria Math"/>
          <w:bCs/>
          <w:sz w:val="20"/>
          <w:szCs w:val="20"/>
          <w:lang w:val="en-GB"/>
        </w:rPr>
        <w:t>8</w:t>
      </w:r>
      <w:r w:rsidR="00B35E30" w:rsidRPr="00BA7019">
        <w:rPr>
          <w:rFonts w:ascii="Cambria Math" w:hAnsi="Cambria Math"/>
          <w:bCs/>
          <w:sz w:val="20"/>
          <w:szCs w:val="20"/>
          <w:lang w:val="en-GB"/>
        </w:rPr>
        <w:tab/>
        <w:t>University of Split, Faculty of Economics, Business and Tourism</w:t>
      </w:r>
    </w:p>
    <w:p w14:paraId="0D0B940D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14:paraId="1E03C90E" w14:textId="77777777" w:rsidR="00B35E30" w:rsidRPr="00BA7019" w:rsidRDefault="00DA067C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December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>, 200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>9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-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>A</w:t>
      </w:r>
      <w:r w:rsidR="00B35E30" w:rsidRPr="00BA7019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ssistant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Department of </w:t>
      </w:r>
      <w:proofErr w:type="gramStart"/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Marketing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(</w:t>
      </w:r>
      <w:proofErr w:type="gramEnd"/>
      <w:r>
        <w:rPr>
          <w:rStyle w:val="st"/>
          <w:rFonts w:ascii="Cambria Math" w:hAnsi="Cambria Math" w:cs="Times New Roman"/>
          <w:sz w:val="20"/>
          <w:szCs w:val="20"/>
          <w:lang w:val="en-GB"/>
        </w:rPr>
        <w:t>ext. associate)</w:t>
      </w:r>
    </w:p>
    <w:p w14:paraId="357A0CCC" w14:textId="77777777" w:rsidR="00B35E30" w:rsidRPr="00BA7019" w:rsidRDefault="00DA067C" w:rsidP="00B35E30">
      <w:pPr>
        <w:pStyle w:val="Default"/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December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>, 201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>5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14:paraId="0E27B00A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60061E4C" w14:textId="77777777"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185F7A73" w14:textId="77777777"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Industry/Public sector/Ngo Experience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</w:t>
      </w:r>
    </w:p>
    <w:p w14:paraId="44EAFD9C" w14:textId="77777777"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588D3F3A" w14:textId="77777777" w:rsidR="002A26DC" w:rsidRPr="00BA7019" w:rsidRDefault="00DA067C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January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>20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13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DA067C">
        <w:rPr>
          <w:rFonts w:ascii="Cambria Math" w:hAnsi="Cambria Math" w:cs="Times New Roman"/>
          <w:b/>
          <w:bCs/>
          <w:sz w:val="20"/>
          <w:szCs w:val="20"/>
          <w:lang w:val="en-GB"/>
        </w:rPr>
        <w:t>Marketing manager</w:t>
      </w:r>
    </w:p>
    <w:p w14:paraId="71571DEC" w14:textId="77777777" w:rsidR="002A26DC" w:rsidRDefault="00DA067C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December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20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18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Sunce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na</w:t>
      </w:r>
      <w:proofErr w:type="spellEnd"/>
      <w:proofErr w:type="gram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prozorčiću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, </w:t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d.o.o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>., event management</w:t>
      </w:r>
    </w:p>
    <w:p w14:paraId="4B94D5A5" w14:textId="77777777" w:rsidR="00DA067C" w:rsidRPr="00BA7019" w:rsidRDefault="00DA067C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3DEEC669" w14:textId="77777777"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61919A6A" w14:textId="77777777" w:rsidR="00DA067C" w:rsidRPr="00BA7019" w:rsidRDefault="00DA067C" w:rsidP="00DA067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September 2007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DA067C">
        <w:rPr>
          <w:rFonts w:ascii="Cambria Math" w:hAnsi="Cambria Math" w:cs="Times New Roman"/>
          <w:b/>
          <w:bCs/>
          <w:sz w:val="20"/>
          <w:szCs w:val="20"/>
          <w:lang w:val="en-GB"/>
        </w:rPr>
        <w:t>Marketing manager</w:t>
      </w:r>
    </w:p>
    <w:p w14:paraId="4F1AB2B4" w14:textId="5E6F3390" w:rsidR="00DA067C" w:rsidRDefault="00DA067C" w:rsidP="00DA067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December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20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12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Gastro </w:t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turizam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, </w:t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d.o.o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., Hotel </w:t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Jadran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, </w:t>
      </w:r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Split  -</w:t>
      </w:r>
      <w:proofErr w:type="gram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tourism and </w:t>
      </w:r>
      <w:r w:rsidR="004605E8">
        <w:rPr>
          <w:rFonts w:ascii="Cambria Math" w:hAnsi="Cambria Math" w:cs="Times New Roman"/>
          <w:bCs/>
          <w:sz w:val="20"/>
          <w:szCs w:val="20"/>
          <w:lang w:val="en-GB"/>
        </w:rPr>
        <w:t>accommodation</w:t>
      </w:r>
    </w:p>
    <w:p w14:paraId="3656B9AB" w14:textId="77777777" w:rsidR="002A26DC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5FCF1728" w14:textId="77777777" w:rsidR="00DA067C" w:rsidRPr="00BA7019" w:rsidRDefault="00DA067C" w:rsidP="00DA067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April 2002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952A4E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CEO assistant for marketing and new products</w:t>
      </w:r>
    </w:p>
    <w:p w14:paraId="543AEBA9" w14:textId="77777777" w:rsidR="00DA067C" w:rsidRDefault="00DA067C" w:rsidP="00DA067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August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20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07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KOTEKS </w:t>
      </w:r>
      <w:proofErr w:type="spellStart"/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d.d</w:t>
      </w:r>
      <w:proofErr w:type="spellEnd"/>
      <w:proofErr w:type="gram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., Split  </w:t>
      </w:r>
    </w:p>
    <w:p w14:paraId="45FB0818" w14:textId="77777777" w:rsidR="00DA067C" w:rsidRDefault="00DA067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049F31CB" w14:textId="77777777" w:rsidR="00DA067C" w:rsidRDefault="00DA067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53128261" w14:textId="77777777" w:rsidR="00DA067C" w:rsidRPr="00BA7019" w:rsidRDefault="00DA067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4ED44190" w14:textId="77777777" w:rsidR="00B35E30" w:rsidRPr="00BA7019" w:rsidRDefault="00BA7019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>Honours</w:t>
      </w:r>
      <w:r w:rsidR="00B35E30"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 and Awards </w:t>
      </w:r>
      <w:r w:rsidR="00B35E30"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</w:t>
      </w:r>
    </w:p>
    <w:p w14:paraId="32CCACB6" w14:textId="1B72DB26" w:rsidR="004605E8" w:rsidRDefault="004605E8" w:rsidP="004605E8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20</w:t>
      </w:r>
      <w:r>
        <w:rPr>
          <w:rStyle w:val="st"/>
          <w:rFonts w:ascii="Cambria Math" w:hAnsi="Cambria Math" w:cs="Times New Roman"/>
          <w:sz w:val="20"/>
          <w:lang w:val="en-GB"/>
        </w:rPr>
        <w:t>21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Outstanding Recognition for </w:t>
      </w:r>
      <w:r w:rsidRPr="004605E8">
        <w:rPr>
          <w:rStyle w:val="st"/>
          <w:rFonts w:ascii="Cambria Math" w:hAnsi="Cambria Math" w:cs="Times New Roman"/>
          <w:b/>
          <w:sz w:val="20"/>
          <w:lang w:val="en-GB"/>
        </w:rPr>
        <w:t>exceptional contribution to the University of Split for the institutionalization of Service learning</w:t>
      </w:r>
    </w:p>
    <w:p w14:paraId="72D2FA27" w14:textId="710AA04D" w:rsidR="004605E8" w:rsidRDefault="004605E8" w:rsidP="004605E8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Awarded by University of Split</w:t>
      </w:r>
    </w:p>
    <w:p w14:paraId="62486C05" w14:textId="6624C817" w:rsidR="00B35E30" w:rsidRPr="00BA7019" w:rsidRDefault="00B35E30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263C94FA" w14:textId="77777777" w:rsidR="004605E8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5D13396F" w14:textId="1BD76F6C" w:rsidR="004605E8" w:rsidRPr="00BA7019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lastRenderedPageBreak/>
        <w:t>20</w:t>
      </w:r>
      <w:r>
        <w:rPr>
          <w:rStyle w:val="st"/>
          <w:rFonts w:ascii="Cambria Math" w:hAnsi="Cambria Math" w:cs="Times New Roman"/>
          <w:sz w:val="20"/>
          <w:lang w:val="en-GB"/>
        </w:rPr>
        <w:t>21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4605E8">
        <w:rPr>
          <w:rStyle w:val="st"/>
          <w:rFonts w:ascii="Cambria Math" w:hAnsi="Cambria Math" w:cs="Times New Roman"/>
          <w:b/>
          <w:sz w:val="20"/>
          <w:lang w:val="en-GB"/>
        </w:rPr>
        <w:t>Award for best cooperation between academia and industry</w:t>
      </w:r>
    </w:p>
    <w:p w14:paraId="458F4DDC" w14:textId="7DE34BE9" w:rsidR="004605E8" w:rsidRPr="00BA7019" w:rsidRDefault="004605E8" w:rsidP="004605E8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Awarded by </w:t>
      </w:r>
      <w:r>
        <w:rPr>
          <w:rStyle w:val="st"/>
          <w:rFonts w:ascii="Cambria Math" w:hAnsi="Cambria Math" w:cs="Times New Roman"/>
          <w:sz w:val="20"/>
          <w:lang w:val="en-GB"/>
        </w:rPr>
        <w:t>Croatian Marketing Association - CROMAR</w:t>
      </w:r>
    </w:p>
    <w:p w14:paraId="526FC1F5" w14:textId="77777777" w:rsidR="004605E8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11D2BFC2" w14:textId="77777777" w:rsidR="004605E8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35E8CBCA" w14:textId="16E454A4" w:rsidR="004605E8" w:rsidRPr="00BA7019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20</w:t>
      </w:r>
      <w:r>
        <w:rPr>
          <w:rStyle w:val="st"/>
          <w:rFonts w:ascii="Cambria Math" w:hAnsi="Cambria Math" w:cs="Times New Roman"/>
          <w:sz w:val="20"/>
          <w:lang w:val="en-GB"/>
        </w:rPr>
        <w:t>20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4605E8">
        <w:rPr>
          <w:rStyle w:val="st"/>
          <w:rFonts w:ascii="Cambria Math" w:hAnsi="Cambria Math" w:cs="Times New Roman"/>
          <w:b/>
          <w:sz w:val="20"/>
          <w:lang w:val="en-GB"/>
        </w:rPr>
        <w:t>Award for scientific work</w:t>
      </w:r>
    </w:p>
    <w:p w14:paraId="3EDEC1E6" w14:textId="77777777" w:rsidR="004605E8" w:rsidRPr="00BA7019" w:rsidRDefault="004605E8" w:rsidP="004605E8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61CF9D72" w14:textId="146E1093" w:rsidR="004605E8" w:rsidRDefault="004605E8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58121C72" w14:textId="77777777" w:rsidR="004605E8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62426DB4" w14:textId="3DD5F170" w:rsidR="004605E8" w:rsidRPr="00BA7019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20</w:t>
      </w:r>
      <w:r w:rsidR="00D43C40">
        <w:rPr>
          <w:rStyle w:val="st"/>
          <w:rFonts w:ascii="Cambria Math" w:hAnsi="Cambria Math" w:cs="Times New Roman"/>
          <w:sz w:val="20"/>
          <w:lang w:val="en-GB"/>
        </w:rPr>
        <w:t>19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Outstanding Recognition for </w:t>
      </w:r>
      <w:r w:rsidRPr="004605E8">
        <w:rPr>
          <w:rStyle w:val="st"/>
          <w:rFonts w:ascii="Cambria Math" w:hAnsi="Cambria Math" w:cs="Times New Roman"/>
          <w:b/>
          <w:sz w:val="20"/>
          <w:lang w:val="en-GB"/>
        </w:rPr>
        <w:t xml:space="preserve">exceptional contribution for 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>teaching</w:t>
      </w:r>
      <w:bookmarkStart w:id="0" w:name="_GoBack"/>
      <w:bookmarkEnd w:id="0"/>
    </w:p>
    <w:p w14:paraId="297781E3" w14:textId="77777777" w:rsidR="004605E8" w:rsidRPr="00BA7019" w:rsidRDefault="004605E8" w:rsidP="004605E8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043EBF36" w14:textId="77777777" w:rsidR="004605E8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2E5DDF0B" w14:textId="77777777" w:rsidR="004605E8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70C923F9" w14:textId="140E9994" w:rsidR="004605E8" w:rsidRPr="00BA7019" w:rsidRDefault="004605E8" w:rsidP="004605E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20</w:t>
      </w:r>
      <w:r>
        <w:rPr>
          <w:rStyle w:val="st"/>
          <w:rFonts w:ascii="Cambria Math" w:hAnsi="Cambria Math" w:cs="Times New Roman"/>
          <w:sz w:val="20"/>
          <w:lang w:val="en-GB"/>
        </w:rPr>
        <w:t>17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Outstanding Recognition for </w:t>
      </w:r>
      <w:r w:rsidRPr="004605E8">
        <w:rPr>
          <w:rStyle w:val="st"/>
          <w:rFonts w:ascii="Cambria Math" w:hAnsi="Cambria Math" w:cs="Times New Roman"/>
          <w:b/>
          <w:sz w:val="20"/>
          <w:lang w:val="en-GB"/>
        </w:rPr>
        <w:t>exceptional contribution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 for cooperation with the corporate sector</w:t>
      </w:r>
    </w:p>
    <w:p w14:paraId="6F760137" w14:textId="77777777" w:rsidR="004605E8" w:rsidRPr="00BA7019" w:rsidRDefault="004605E8" w:rsidP="004605E8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5D7E8FD2" w14:textId="5B6062E0" w:rsidR="004605E8" w:rsidRDefault="004605E8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1BBE0152" w14:textId="77777777" w:rsidR="004605E8" w:rsidRDefault="004605E8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57903E9C" w14:textId="37C08410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201</w:t>
      </w:r>
      <w:r w:rsidR="00DA067C">
        <w:rPr>
          <w:rStyle w:val="st"/>
          <w:rFonts w:ascii="Cambria Math" w:hAnsi="Cambria Math" w:cs="Times New Roman"/>
          <w:sz w:val="20"/>
          <w:lang w:val="en-GB"/>
        </w:rPr>
        <w:t>3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4605E8">
        <w:rPr>
          <w:rStyle w:val="st"/>
          <w:rFonts w:ascii="Cambria Math" w:hAnsi="Cambria Math" w:cs="Times New Roman"/>
          <w:b/>
          <w:sz w:val="20"/>
          <w:lang w:val="en-GB"/>
        </w:rPr>
        <w:t xml:space="preserve">Outstanding Recognition for </w:t>
      </w:r>
      <w:r w:rsidR="00952A4E">
        <w:rPr>
          <w:rStyle w:val="st"/>
          <w:rFonts w:ascii="Cambria Math" w:hAnsi="Cambria Math" w:cs="Times New Roman"/>
          <w:b/>
          <w:sz w:val="20"/>
          <w:lang w:val="en-GB"/>
        </w:rPr>
        <w:t>Book</w:t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 </w:t>
      </w:r>
      <w:r w:rsidR="00BC2E34">
        <w:rPr>
          <w:rStyle w:val="st"/>
          <w:rFonts w:ascii="Cambria Math" w:hAnsi="Cambria Math" w:cs="Times New Roman"/>
          <w:b/>
          <w:sz w:val="20"/>
          <w:lang w:val="en-GB"/>
        </w:rPr>
        <w:t>authorship</w:t>
      </w:r>
    </w:p>
    <w:p w14:paraId="087FB06F" w14:textId="77777777" w:rsidR="00B35E30" w:rsidRPr="00BA7019" w:rsidRDefault="00B35E30" w:rsidP="00B35E30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4101652C" w14:textId="77777777" w:rsidR="00B35E30" w:rsidRPr="00BA7019" w:rsidRDefault="00B35E30" w:rsidP="00B35E30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4B99056E" w14:textId="77777777" w:rsidR="002A26DC" w:rsidRDefault="002A26DC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1299C43A" w14:textId="77777777" w:rsidR="00952A4E" w:rsidRDefault="00952A4E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4DDBEF00" w14:textId="77777777" w:rsidR="00952A4E" w:rsidRPr="00BA7019" w:rsidRDefault="00952A4E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0DDBBF9B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Professional Affiliations and Services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</w:t>
      </w:r>
    </w:p>
    <w:p w14:paraId="3461D779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</w:p>
    <w:p w14:paraId="3CF2D8B6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</w:p>
    <w:p w14:paraId="1BCC9686" w14:textId="77777777" w:rsidR="00B35E30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Ad-hoc Reviewer </w:t>
      </w:r>
    </w:p>
    <w:p w14:paraId="06484497" w14:textId="6EF62C69" w:rsidR="00952A4E" w:rsidRDefault="00952A4E" w:rsidP="00952A4E">
      <w:pPr>
        <w:pStyle w:val="Default"/>
        <w:ind w:firstLine="720"/>
        <w:rPr>
          <w:rFonts w:ascii="Cambria Math" w:hAnsi="Cambria Math"/>
          <w:sz w:val="20"/>
          <w:lang w:val="en-GB"/>
        </w:rPr>
      </w:pPr>
      <w:r>
        <w:rPr>
          <w:rFonts w:ascii="Cambria Math" w:hAnsi="Cambria Math"/>
          <w:sz w:val="20"/>
          <w:lang w:val="en-GB"/>
        </w:rPr>
        <w:tab/>
      </w:r>
      <w:r w:rsidRPr="00BA7019">
        <w:rPr>
          <w:rFonts w:ascii="Cambria Math" w:hAnsi="Cambria Math"/>
          <w:sz w:val="20"/>
          <w:lang w:val="en-GB"/>
        </w:rPr>
        <w:t>Management: Journal of Contemporary Management Issues</w:t>
      </w:r>
    </w:p>
    <w:p w14:paraId="7512B340" w14:textId="0BD01803" w:rsidR="00D0187F" w:rsidRDefault="00D0187F" w:rsidP="00952A4E">
      <w:pPr>
        <w:pStyle w:val="Default"/>
        <w:ind w:firstLine="720"/>
        <w:rPr>
          <w:rFonts w:ascii="Cambria Math" w:hAnsi="Cambria Math"/>
          <w:sz w:val="20"/>
          <w:lang w:val="en-GB"/>
        </w:rPr>
      </w:pPr>
      <w:r>
        <w:rPr>
          <w:rFonts w:ascii="Cambria Math" w:hAnsi="Cambria Math"/>
          <w:sz w:val="20"/>
          <w:lang w:val="en-GB"/>
        </w:rPr>
        <w:tab/>
      </w:r>
      <w:r w:rsidRPr="00D0187F">
        <w:rPr>
          <w:rFonts w:ascii="Cambria Math" w:hAnsi="Cambria Math"/>
          <w:sz w:val="20"/>
          <w:lang w:val="en-GB"/>
        </w:rPr>
        <w:t>International Journal of Emerging Markets</w:t>
      </w:r>
    </w:p>
    <w:p w14:paraId="4935E5C2" w14:textId="104310E1" w:rsidR="00D0187F" w:rsidRPr="00BA7019" w:rsidRDefault="00D0187F" w:rsidP="00952A4E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Fonts w:ascii="Cambria Math" w:hAnsi="Cambria Math"/>
          <w:sz w:val="20"/>
          <w:lang w:val="en-GB"/>
        </w:rPr>
        <w:tab/>
      </w:r>
      <w:r w:rsidRPr="00D0187F">
        <w:rPr>
          <w:rFonts w:ascii="Cambria Math" w:hAnsi="Cambria Math"/>
          <w:sz w:val="20"/>
          <w:lang w:val="en-GB"/>
        </w:rPr>
        <w:t xml:space="preserve">International Review on Public and </w:t>
      </w:r>
      <w:proofErr w:type="spellStart"/>
      <w:r w:rsidRPr="00D0187F">
        <w:rPr>
          <w:rFonts w:ascii="Cambria Math" w:hAnsi="Cambria Math"/>
          <w:sz w:val="20"/>
          <w:lang w:val="en-GB"/>
        </w:rPr>
        <w:t>Nonprofit</w:t>
      </w:r>
      <w:proofErr w:type="spellEnd"/>
      <w:r w:rsidRPr="00D0187F">
        <w:rPr>
          <w:rFonts w:ascii="Cambria Math" w:hAnsi="Cambria Math"/>
          <w:sz w:val="20"/>
          <w:lang w:val="en-GB"/>
        </w:rPr>
        <w:t xml:space="preserve"> Marketing</w:t>
      </w:r>
    </w:p>
    <w:p w14:paraId="0FB78278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</w:p>
    <w:p w14:paraId="216AD140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ab/>
        <w:t>Professional Organization Member</w:t>
      </w:r>
    </w:p>
    <w:p w14:paraId="31246CAE" w14:textId="77777777" w:rsidR="00B35E30" w:rsidRPr="00BA7019" w:rsidRDefault="00B35E30" w:rsidP="005B014A">
      <w:pPr>
        <w:pStyle w:val="Default"/>
        <w:numPr>
          <w:ilvl w:val="2"/>
          <w:numId w:val="6"/>
        </w:numPr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Croatian Marketing Association (CROMAR)</w:t>
      </w:r>
    </w:p>
    <w:p w14:paraId="65065EE0" w14:textId="77777777" w:rsidR="005B014A" w:rsidRDefault="00952A4E" w:rsidP="005B014A">
      <w:pPr>
        <w:pStyle w:val="Default"/>
        <w:numPr>
          <w:ilvl w:val="2"/>
          <w:numId w:val="6"/>
        </w:numPr>
        <w:rPr>
          <w:rStyle w:val="st"/>
          <w:rFonts w:ascii="Cambria Math" w:hAnsi="Cambria Math" w:cs="Times New Roman"/>
          <w:sz w:val="20"/>
          <w:lang w:val="en-GB"/>
        </w:rPr>
      </w:pP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Hrvatski</w:t>
      </w:r>
      <w:proofErr w:type="spellEnd"/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Pedagoško</w:t>
      </w:r>
      <w:proofErr w:type="spellEnd"/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književni</w:t>
      </w:r>
      <w:proofErr w:type="spellEnd"/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zbor</w:t>
      </w:r>
      <w:proofErr w:type="spellEnd"/>
      <w:r>
        <w:rPr>
          <w:rStyle w:val="st"/>
          <w:rFonts w:ascii="Cambria Math" w:hAnsi="Cambria Math" w:cs="Times New Roman"/>
          <w:sz w:val="20"/>
          <w:lang w:val="en-GB"/>
        </w:rPr>
        <w:t xml:space="preserve"> OSDŽ (HPKZ)</w:t>
      </w:r>
    </w:p>
    <w:p w14:paraId="1FC39945" w14:textId="0AEB9493" w:rsidR="00B35E30" w:rsidRPr="005B014A" w:rsidRDefault="005B014A" w:rsidP="005B014A">
      <w:pPr>
        <w:pStyle w:val="Default"/>
        <w:numPr>
          <w:ilvl w:val="2"/>
          <w:numId w:val="6"/>
        </w:numPr>
        <w:rPr>
          <w:rStyle w:val="st"/>
          <w:rFonts w:ascii="Cambria Math" w:hAnsi="Cambria Math" w:cs="Times New Roman"/>
          <w:sz w:val="20"/>
          <w:lang w:val="en-GB"/>
        </w:rPr>
      </w:pPr>
      <w:r w:rsidRPr="005B014A">
        <w:rPr>
          <w:rStyle w:val="st"/>
          <w:rFonts w:ascii="Cambria Math" w:hAnsi="Cambria Math"/>
          <w:sz w:val="20"/>
          <w:lang w:val="en-GB"/>
        </w:rPr>
        <w:t xml:space="preserve">Croatian scientific </w:t>
      </w:r>
      <w:proofErr w:type="spellStart"/>
      <w:r w:rsidRPr="005B014A">
        <w:rPr>
          <w:rStyle w:val="st"/>
          <w:rFonts w:ascii="Cambria Math" w:hAnsi="Cambria Math"/>
          <w:sz w:val="20"/>
          <w:lang w:val="en-GB"/>
        </w:rPr>
        <w:t>center</w:t>
      </w:r>
      <w:proofErr w:type="spellEnd"/>
      <w:r w:rsidRPr="005B014A">
        <w:rPr>
          <w:rStyle w:val="st"/>
          <w:rFonts w:ascii="Cambria Math" w:hAnsi="Cambria Math"/>
          <w:sz w:val="20"/>
          <w:lang w:val="en-GB"/>
        </w:rPr>
        <w:t xml:space="preserve"> of excellence for school effectiveness and educational management</w:t>
      </w:r>
      <w:r>
        <w:rPr>
          <w:rStyle w:val="st"/>
          <w:rFonts w:ascii="Cambria Math" w:hAnsi="Cambria Math"/>
          <w:sz w:val="20"/>
          <w:lang w:val="en-GB"/>
        </w:rPr>
        <w:t xml:space="preserve"> (ZCI-SEM)</w:t>
      </w:r>
    </w:p>
    <w:p w14:paraId="4A367B04" w14:textId="77777777" w:rsidR="00BC2E34" w:rsidRPr="00BA7019" w:rsidRDefault="00BC2E34" w:rsidP="00B35E30">
      <w:pPr>
        <w:pStyle w:val="Default"/>
        <w:rPr>
          <w:rStyle w:val="st"/>
          <w:rFonts w:ascii="Cambria Math" w:hAnsi="Cambria Math"/>
          <w:sz w:val="20"/>
          <w:lang w:val="en-GB"/>
        </w:rPr>
      </w:pPr>
    </w:p>
    <w:p w14:paraId="1FFBC2A6" w14:textId="77777777" w:rsidR="00BC2E34" w:rsidRDefault="00BC2E34" w:rsidP="00BC2E34">
      <w:pPr>
        <w:pStyle w:val="Default"/>
        <w:ind w:firstLine="708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b/>
          <w:sz w:val="20"/>
          <w:lang w:val="en-GB"/>
        </w:rPr>
        <w:t>Committee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>Member</w:t>
      </w:r>
    </w:p>
    <w:p w14:paraId="18672C34" w14:textId="77777777" w:rsidR="00BC2E34" w:rsidRDefault="00BC2E34" w:rsidP="00BC2E34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 xml:space="preserve">Faculty Council </w:t>
      </w:r>
    </w:p>
    <w:p w14:paraId="0562CB0E" w14:textId="1E65F0D7" w:rsidR="00B35E30" w:rsidRDefault="00B35E30" w:rsidP="00B35E30">
      <w:pPr>
        <w:pStyle w:val="Title"/>
        <w:ind w:right="-360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6ECA8549" w14:textId="715E5918" w:rsidR="002E2E26" w:rsidRDefault="002E2E26" w:rsidP="002E2E26">
      <w:pPr>
        <w:pStyle w:val="Default"/>
        <w:ind w:firstLine="708"/>
        <w:rPr>
          <w:rStyle w:val="st"/>
          <w:rFonts w:ascii="Cambria Math" w:hAnsi="Cambria Math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b/>
          <w:sz w:val="20"/>
          <w:lang w:val="en-GB"/>
        </w:rPr>
        <w:t>Project Member</w:t>
      </w:r>
      <w:r>
        <w:rPr>
          <w:rStyle w:val="st"/>
          <w:rFonts w:ascii="Cambria Math" w:hAnsi="Cambria Math"/>
          <w:b/>
          <w:sz w:val="20"/>
          <w:lang w:val="en-GB"/>
        </w:rPr>
        <w:t xml:space="preserve"> </w:t>
      </w:r>
    </w:p>
    <w:p w14:paraId="5A8455DB" w14:textId="51947B47" w:rsidR="002E2E26" w:rsidRPr="005B014A" w:rsidRDefault="002E2E26" w:rsidP="005B014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Calibri"/>
          <w:sz w:val="20"/>
          <w:lang w:val="hr-HR"/>
        </w:rPr>
      </w:pPr>
      <w:r w:rsidRPr="005B014A">
        <w:rPr>
          <w:rFonts w:ascii="Cambria" w:hAnsi="Cambria" w:cs="Calibri"/>
          <w:sz w:val="20"/>
        </w:rPr>
        <w:t>Student business incubator – student entrepreneurship program at the Faculty of Economi</w:t>
      </w:r>
      <w:r w:rsidR="005B014A">
        <w:rPr>
          <w:rFonts w:ascii="Cambria" w:hAnsi="Cambria" w:cs="Calibri"/>
          <w:sz w:val="20"/>
        </w:rPr>
        <w:t>cs, Business and Tourism Split, Mentor and lecturer (2017-2022)</w:t>
      </w:r>
    </w:p>
    <w:p w14:paraId="21DEAAF8" w14:textId="48A8F634" w:rsidR="002E2E26" w:rsidRDefault="002E2E26" w:rsidP="005B014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Calibri"/>
          <w:sz w:val="20"/>
        </w:rPr>
      </w:pPr>
      <w:r w:rsidRPr="005B014A">
        <w:rPr>
          <w:rFonts w:ascii="Cambria" w:hAnsi="Cambria" w:cs="Calibri"/>
          <w:sz w:val="20"/>
        </w:rPr>
        <w:t>Service learning program</w:t>
      </w:r>
      <w:r w:rsidR="005B014A">
        <w:rPr>
          <w:rFonts w:ascii="Cambria" w:hAnsi="Cambria" w:cs="Calibri"/>
          <w:sz w:val="20"/>
        </w:rPr>
        <w:t xml:space="preserve"> mentor</w:t>
      </w:r>
      <w:r w:rsidRPr="005B014A">
        <w:rPr>
          <w:rFonts w:ascii="Cambria" w:hAnsi="Cambria" w:cs="Calibri"/>
          <w:sz w:val="20"/>
        </w:rPr>
        <w:t xml:space="preserve"> at the Faculty of Economics, Busine</w:t>
      </w:r>
      <w:r w:rsidR="005B014A">
        <w:rPr>
          <w:rFonts w:ascii="Cambria" w:hAnsi="Cambria" w:cs="Calibri"/>
          <w:sz w:val="20"/>
        </w:rPr>
        <w:t>ss and Tourism Split (2018-2022)</w:t>
      </w:r>
    </w:p>
    <w:p w14:paraId="0465E886" w14:textId="0DBA1349" w:rsidR="005B014A" w:rsidRDefault="005B014A" w:rsidP="005B014A">
      <w:pPr>
        <w:pStyle w:val="ListParagraph"/>
        <w:numPr>
          <w:ilvl w:val="0"/>
          <w:numId w:val="5"/>
        </w:numPr>
        <w:rPr>
          <w:rFonts w:ascii="Cambria" w:hAnsi="Cambria" w:cs="Calibri"/>
          <w:sz w:val="20"/>
        </w:rPr>
      </w:pPr>
      <w:r w:rsidRPr="005B014A">
        <w:rPr>
          <w:rFonts w:ascii="Cambria" w:hAnsi="Cambria" w:cs="Calibri"/>
          <w:sz w:val="20"/>
        </w:rPr>
        <w:t>Team member in project  UP.03.1.1.03.0071 “</w:t>
      </w:r>
      <w:proofErr w:type="spellStart"/>
      <w:r w:rsidRPr="005B014A">
        <w:rPr>
          <w:rFonts w:ascii="Cambria" w:hAnsi="Cambria" w:cs="Calibri"/>
          <w:sz w:val="20"/>
        </w:rPr>
        <w:t>Izvrsnost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>
        <w:rPr>
          <w:rFonts w:ascii="Cambria" w:hAnsi="Cambria" w:cs="Calibri"/>
          <w:sz w:val="20"/>
        </w:rPr>
        <w:t>i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učinkovitost</w:t>
      </w:r>
      <w:proofErr w:type="spellEnd"/>
      <w:r w:rsidRPr="005B014A">
        <w:rPr>
          <w:rFonts w:ascii="Cambria" w:hAnsi="Cambria" w:cs="Calibri"/>
          <w:sz w:val="20"/>
        </w:rPr>
        <w:t xml:space="preserve"> u </w:t>
      </w:r>
      <w:proofErr w:type="spellStart"/>
      <w:r w:rsidRPr="005B014A">
        <w:rPr>
          <w:rFonts w:ascii="Cambria" w:hAnsi="Cambria" w:cs="Calibri"/>
          <w:sz w:val="20"/>
        </w:rPr>
        <w:t>visokom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obrazovanju</w:t>
      </w:r>
      <w:proofErr w:type="spellEnd"/>
      <w:r w:rsidRPr="005B014A">
        <w:rPr>
          <w:rFonts w:ascii="Cambria" w:hAnsi="Cambria" w:cs="Calibri"/>
          <w:sz w:val="20"/>
        </w:rPr>
        <w:t xml:space="preserve"> u </w:t>
      </w:r>
      <w:proofErr w:type="spellStart"/>
      <w:r w:rsidRPr="005B014A">
        <w:rPr>
          <w:rFonts w:ascii="Cambria" w:hAnsi="Cambria" w:cs="Calibri"/>
          <w:sz w:val="20"/>
        </w:rPr>
        <w:t>polju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ekonomije</w:t>
      </w:r>
      <w:proofErr w:type="spellEnd"/>
      <w:r w:rsidRPr="005B014A">
        <w:rPr>
          <w:rFonts w:ascii="Cambria" w:hAnsi="Cambria" w:cs="Calibri"/>
          <w:sz w:val="20"/>
        </w:rPr>
        <w:t>”</w:t>
      </w:r>
      <w:r>
        <w:rPr>
          <w:rFonts w:ascii="Cambria" w:hAnsi="Cambria" w:cs="Calibri"/>
          <w:sz w:val="20"/>
        </w:rPr>
        <w:t xml:space="preserve">; </w:t>
      </w:r>
      <w:r w:rsidRPr="005B014A">
        <w:rPr>
          <w:rFonts w:ascii="Cambria" w:hAnsi="Cambria" w:cs="Calibri"/>
          <w:sz w:val="20"/>
        </w:rPr>
        <w:t xml:space="preserve">University of Split, Faculty of economic business and tourism </w:t>
      </w:r>
      <w:r>
        <w:rPr>
          <w:rFonts w:ascii="Cambria" w:hAnsi="Cambria" w:cs="Calibri"/>
          <w:sz w:val="20"/>
        </w:rPr>
        <w:t>(2019)</w:t>
      </w:r>
    </w:p>
    <w:p w14:paraId="6C5D0023" w14:textId="36829470" w:rsidR="005B014A" w:rsidRPr="005B014A" w:rsidRDefault="005B014A" w:rsidP="005B014A">
      <w:pPr>
        <w:pStyle w:val="ListParagraph"/>
        <w:numPr>
          <w:ilvl w:val="0"/>
          <w:numId w:val="5"/>
        </w:numPr>
        <w:rPr>
          <w:rFonts w:ascii="Cambria" w:hAnsi="Cambria" w:cs="Calibri"/>
          <w:sz w:val="20"/>
        </w:rPr>
      </w:pPr>
      <w:r w:rsidRPr="005B014A">
        <w:rPr>
          <w:rFonts w:ascii="Cambria" w:hAnsi="Cambria" w:cs="Calibri"/>
          <w:sz w:val="20"/>
        </w:rPr>
        <w:t>Team member in project  OP.04.2.1.02.0123 “</w:t>
      </w:r>
      <w:proofErr w:type="spellStart"/>
      <w:r w:rsidRPr="005B014A">
        <w:rPr>
          <w:rFonts w:ascii="Cambria" w:hAnsi="Cambria" w:cs="Calibri"/>
          <w:sz w:val="20"/>
        </w:rPr>
        <w:t>Centar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za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društveno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korisno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učenje</w:t>
      </w:r>
      <w:proofErr w:type="spellEnd"/>
      <w:r w:rsidRPr="005B014A">
        <w:rPr>
          <w:rFonts w:ascii="Cambria" w:hAnsi="Cambria" w:cs="Calibri"/>
          <w:sz w:val="20"/>
        </w:rPr>
        <w:t>”</w:t>
      </w:r>
      <w:r>
        <w:rPr>
          <w:rFonts w:ascii="Cambria" w:hAnsi="Cambria" w:cs="Calibri"/>
          <w:sz w:val="20"/>
        </w:rPr>
        <w:t xml:space="preserve">, </w:t>
      </w:r>
      <w:r w:rsidRPr="005B014A">
        <w:rPr>
          <w:rFonts w:ascii="Cambria" w:hAnsi="Cambria" w:cs="Calibri"/>
          <w:sz w:val="20"/>
        </w:rPr>
        <w:t xml:space="preserve">University of Split, Faculty of economic business and tourism </w:t>
      </w:r>
      <w:r>
        <w:rPr>
          <w:rFonts w:ascii="Cambria" w:hAnsi="Cambria" w:cs="Calibri"/>
          <w:sz w:val="20"/>
        </w:rPr>
        <w:t>(2018)</w:t>
      </w:r>
    </w:p>
    <w:p w14:paraId="7651C1F5" w14:textId="78DB104F" w:rsidR="002E2E26" w:rsidRPr="005B014A" w:rsidRDefault="005B014A" w:rsidP="005B014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Calibri"/>
          <w:sz w:val="20"/>
        </w:rPr>
      </w:pPr>
      <w:r>
        <w:rPr>
          <w:rFonts w:ascii="Cambria" w:hAnsi="Cambria" w:cs="Calibri"/>
          <w:sz w:val="20"/>
        </w:rPr>
        <w:t xml:space="preserve">Team member in </w:t>
      </w:r>
      <w:proofErr w:type="gramStart"/>
      <w:r>
        <w:rPr>
          <w:rFonts w:ascii="Cambria" w:hAnsi="Cambria" w:cs="Calibri"/>
          <w:sz w:val="20"/>
        </w:rPr>
        <w:t>p</w:t>
      </w:r>
      <w:r w:rsidR="002E2E26" w:rsidRPr="005B014A">
        <w:rPr>
          <w:rFonts w:ascii="Cambria" w:hAnsi="Cambria" w:cs="Calibri"/>
          <w:sz w:val="20"/>
        </w:rPr>
        <w:t>roject</w:t>
      </w:r>
      <w:r>
        <w:rPr>
          <w:rFonts w:ascii="Cambria" w:hAnsi="Cambria" w:cs="Calibri"/>
          <w:sz w:val="20"/>
        </w:rPr>
        <w:t xml:space="preserve"> </w:t>
      </w:r>
      <w:r w:rsidR="002E2E26" w:rsidRPr="005B014A">
        <w:rPr>
          <w:rFonts w:ascii="Cambria" w:hAnsi="Cambria" w:cs="Calibri"/>
          <w:sz w:val="20"/>
        </w:rPr>
        <w:t xml:space="preserve"> 2015</w:t>
      </w:r>
      <w:proofErr w:type="gramEnd"/>
      <w:r w:rsidR="002E2E26" w:rsidRPr="005B014A">
        <w:rPr>
          <w:rFonts w:ascii="Cambria" w:hAnsi="Cambria" w:cs="Calibri"/>
          <w:sz w:val="20"/>
        </w:rPr>
        <w:t xml:space="preserve">-1-HR01-KA203013080 “Student Business e-Academy”, 2017. Marketing innovation products and services </w:t>
      </w:r>
      <w:proofErr w:type="spellStart"/>
      <w:r w:rsidR="002E2E26" w:rsidRPr="005B014A">
        <w:rPr>
          <w:rFonts w:ascii="Cambria" w:hAnsi="Cambria" w:cs="Calibri"/>
          <w:sz w:val="20"/>
        </w:rPr>
        <w:t>SBeA</w:t>
      </w:r>
      <w:proofErr w:type="spellEnd"/>
      <w:r w:rsidR="002E2E26" w:rsidRPr="005B014A">
        <w:rPr>
          <w:rFonts w:ascii="Cambria" w:hAnsi="Cambria" w:cs="Calibri"/>
          <w:sz w:val="20"/>
        </w:rPr>
        <w:t xml:space="preserve"> online program, University of Split</w:t>
      </w:r>
    </w:p>
    <w:p w14:paraId="23C73571" w14:textId="77777777" w:rsidR="005B014A" w:rsidRPr="005B014A" w:rsidRDefault="002E2E26" w:rsidP="005B014A">
      <w:pPr>
        <w:pStyle w:val="Title"/>
        <w:numPr>
          <w:ilvl w:val="0"/>
          <w:numId w:val="5"/>
        </w:numPr>
        <w:ind w:right="-360"/>
        <w:jc w:val="left"/>
        <w:rPr>
          <w:rFonts w:ascii="Cambria" w:hAnsi="Cambria"/>
          <w:b/>
          <w:smallCaps/>
          <w:sz w:val="20"/>
          <w:szCs w:val="30"/>
          <w:lang w:val="en-GB"/>
        </w:rPr>
      </w:pPr>
      <w:r w:rsidRPr="002E2E26">
        <w:rPr>
          <w:rFonts w:ascii="Cambria" w:hAnsi="Cambria" w:cs="Calibri"/>
          <w:sz w:val="20"/>
        </w:rPr>
        <w:lastRenderedPageBreak/>
        <w:t>Expert in the formulation of the Strategic marketing plan for the tourist destination of Split 2017-2021</w:t>
      </w:r>
      <w:r w:rsidR="005B014A" w:rsidRPr="005B014A">
        <w:t xml:space="preserve"> </w:t>
      </w:r>
    </w:p>
    <w:p w14:paraId="47D538E1" w14:textId="7FEE3EA9" w:rsidR="002E2E26" w:rsidRPr="005B014A" w:rsidRDefault="005B014A" w:rsidP="005B014A">
      <w:pPr>
        <w:pStyle w:val="Title"/>
        <w:numPr>
          <w:ilvl w:val="0"/>
          <w:numId w:val="5"/>
        </w:numPr>
        <w:ind w:right="-360"/>
        <w:jc w:val="left"/>
        <w:rPr>
          <w:rFonts w:ascii="Cambria" w:hAnsi="Cambria"/>
          <w:b/>
          <w:smallCaps/>
          <w:sz w:val="20"/>
          <w:szCs w:val="30"/>
          <w:lang w:val="en-GB"/>
        </w:rPr>
      </w:pPr>
      <w:r>
        <w:rPr>
          <w:rFonts w:ascii="Cambria" w:hAnsi="Cambria" w:cs="Calibri"/>
          <w:sz w:val="20"/>
        </w:rPr>
        <w:t>E</w:t>
      </w:r>
      <w:r w:rsidRPr="005B014A">
        <w:rPr>
          <w:rFonts w:ascii="Cambria" w:hAnsi="Cambria" w:cs="Calibri"/>
          <w:sz w:val="20"/>
        </w:rPr>
        <w:t xml:space="preserve">xternal expert for nonprofit marketing in </w:t>
      </w:r>
      <w:proofErr w:type="gramStart"/>
      <w:r w:rsidRPr="005B014A">
        <w:rPr>
          <w:rFonts w:ascii="Cambria" w:hAnsi="Cambria" w:cs="Calibri"/>
          <w:sz w:val="20"/>
        </w:rPr>
        <w:t>project  HR</w:t>
      </w:r>
      <w:proofErr w:type="gramEnd"/>
      <w:r w:rsidRPr="005B014A">
        <w:rPr>
          <w:rFonts w:ascii="Cambria" w:hAnsi="Cambria" w:cs="Calibri"/>
          <w:sz w:val="20"/>
        </w:rPr>
        <w:t xml:space="preserve"> 3.1.15-0040</w:t>
      </w:r>
      <w:r>
        <w:rPr>
          <w:rFonts w:ascii="Cambria" w:hAnsi="Cambria" w:cs="Calibri"/>
          <w:sz w:val="20"/>
        </w:rPr>
        <w:t xml:space="preserve"> “</w:t>
      </w:r>
      <w:proofErr w:type="spellStart"/>
      <w:r w:rsidRPr="005B014A">
        <w:rPr>
          <w:rFonts w:ascii="Cambria" w:hAnsi="Cambria" w:cs="Calibri"/>
          <w:sz w:val="20"/>
        </w:rPr>
        <w:t>Ravnatelj</w:t>
      </w:r>
      <w:proofErr w:type="spellEnd"/>
      <w:r w:rsidRPr="005B014A">
        <w:rPr>
          <w:rFonts w:ascii="Cambria" w:hAnsi="Cambria" w:cs="Calibri"/>
          <w:sz w:val="20"/>
        </w:rPr>
        <w:t xml:space="preserve">: </w:t>
      </w:r>
      <w:proofErr w:type="spellStart"/>
      <w:r w:rsidRPr="005B014A">
        <w:rPr>
          <w:rFonts w:ascii="Cambria" w:hAnsi="Cambria" w:cs="Calibri"/>
          <w:sz w:val="20"/>
        </w:rPr>
        <w:t>profesija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i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kvalifikacija</w:t>
      </w:r>
      <w:proofErr w:type="spellEnd"/>
      <w:r w:rsidRPr="005B014A">
        <w:rPr>
          <w:rFonts w:ascii="Cambria" w:hAnsi="Cambria" w:cs="Calibri"/>
          <w:sz w:val="20"/>
        </w:rPr>
        <w:t xml:space="preserve"> a </w:t>
      </w:r>
      <w:proofErr w:type="spellStart"/>
      <w:r w:rsidRPr="005B014A">
        <w:rPr>
          <w:rFonts w:ascii="Cambria" w:hAnsi="Cambria" w:cs="Calibri"/>
          <w:sz w:val="20"/>
        </w:rPr>
        <w:t>ne</w:t>
      </w:r>
      <w:proofErr w:type="spellEnd"/>
      <w:r w:rsidRPr="005B014A">
        <w:rPr>
          <w:rFonts w:ascii="Cambria" w:hAnsi="Cambria" w:cs="Calibri"/>
          <w:sz w:val="20"/>
        </w:rPr>
        <w:t xml:space="preserve"> </w:t>
      </w:r>
      <w:proofErr w:type="spellStart"/>
      <w:r w:rsidRPr="005B014A">
        <w:rPr>
          <w:rFonts w:ascii="Cambria" w:hAnsi="Cambria" w:cs="Calibri"/>
          <w:sz w:val="20"/>
        </w:rPr>
        <w:t>funkcija</w:t>
      </w:r>
      <w:proofErr w:type="spellEnd"/>
      <w:r>
        <w:rPr>
          <w:rFonts w:ascii="Cambria" w:hAnsi="Cambria" w:cs="Calibri"/>
          <w:sz w:val="20"/>
        </w:rPr>
        <w:t>”,</w:t>
      </w:r>
      <w:r w:rsidRPr="005B014A">
        <w:rPr>
          <w:rFonts w:ascii="Cambria" w:hAnsi="Cambria" w:cs="Calibri"/>
          <w:sz w:val="20"/>
        </w:rPr>
        <w:t xml:space="preserve"> </w:t>
      </w:r>
      <w:r>
        <w:rPr>
          <w:rFonts w:ascii="Cambria" w:hAnsi="Cambria" w:cs="Calibri"/>
          <w:sz w:val="20"/>
        </w:rPr>
        <w:t>University of Zadar (2016)</w:t>
      </w:r>
    </w:p>
    <w:p w14:paraId="315E6287" w14:textId="30028C13" w:rsidR="005B014A" w:rsidRDefault="005B014A" w:rsidP="005B014A">
      <w:pPr>
        <w:pStyle w:val="Title"/>
        <w:ind w:right="-360"/>
        <w:jc w:val="left"/>
        <w:rPr>
          <w:rFonts w:ascii="Cambria" w:hAnsi="Cambria"/>
          <w:b/>
          <w:smallCaps/>
          <w:sz w:val="20"/>
          <w:szCs w:val="30"/>
          <w:lang w:val="en-GB"/>
        </w:rPr>
      </w:pPr>
    </w:p>
    <w:p w14:paraId="6CC47530" w14:textId="77777777" w:rsidR="005B014A" w:rsidRPr="002E2E26" w:rsidRDefault="005B014A" w:rsidP="005B014A">
      <w:pPr>
        <w:pStyle w:val="Title"/>
        <w:ind w:right="-360"/>
        <w:jc w:val="left"/>
        <w:rPr>
          <w:rFonts w:ascii="Cambria" w:hAnsi="Cambria"/>
          <w:b/>
          <w:smallCaps/>
          <w:sz w:val="20"/>
          <w:szCs w:val="30"/>
          <w:lang w:val="en-GB"/>
        </w:rPr>
      </w:pPr>
    </w:p>
    <w:p w14:paraId="7C3AF11C" w14:textId="77777777" w:rsidR="002E2E26" w:rsidRPr="00BA7019" w:rsidRDefault="002E2E26" w:rsidP="00B35E30">
      <w:pPr>
        <w:pStyle w:val="Title"/>
        <w:ind w:right="-360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3257E68A" w14:textId="77777777" w:rsidR="00B35E30" w:rsidRPr="00BA7019" w:rsidRDefault="00B35E30" w:rsidP="00B35E30">
      <w:pPr>
        <w:pStyle w:val="Title"/>
        <w:ind w:right="-360"/>
        <w:jc w:val="left"/>
        <w:rPr>
          <w:rFonts w:ascii="Cambria Math" w:hAnsi="Cambria Math"/>
          <w:b/>
          <w:i/>
          <w:smallCaps/>
          <w:sz w:val="22"/>
          <w:szCs w:val="24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Publications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___________________________________________________________________________________________</w:t>
      </w:r>
    </w:p>
    <w:p w14:paraId="34CE0A41" w14:textId="77777777" w:rsidR="00B35E30" w:rsidRPr="00BA7019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14:paraId="794777EA" w14:textId="77777777" w:rsidR="00B35E30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  <w:r w:rsidRPr="00BA7019">
        <w:rPr>
          <w:rStyle w:val="A0"/>
          <w:rFonts w:ascii="Cambria Math" w:hAnsi="Cambria Math" w:cs="Times New Roman"/>
          <w:sz w:val="20"/>
          <w:szCs w:val="24"/>
          <w:lang w:val="en-GB"/>
        </w:rPr>
        <w:t>Publication list can be accessed at:</w:t>
      </w:r>
    </w:p>
    <w:p w14:paraId="16AAD33E" w14:textId="77777777" w:rsidR="00952A4E" w:rsidRDefault="00D43C4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  <w:hyperlink r:id="rId8" w:history="1">
        <w:r w:rsidR="00952A4E" w:rsidRPr="00BD49F2">
          <w:rPr>
            <w:rStyle w:val="Hyperlink"/>
            <w:rFonts w:ascii="Cambria Math" w:hAnsi="Cambria Math" w:cs="Times New Roman"/>
            <w:sz w:val="20"/>
            <w:lang w:val="en-GB"/>
          </w:rPr>
          <w:t>https://www.bib.irb.hr/pretraga/?operators=and|Najev+%C4%8Ca%C4%8Dija%2C+Ljiljana+%28344153%29|text|author</w:t>
        </w:r>
      </w:hyperlink>
    </w:p>
    <w:p w14:paraId="62EBF3C5" w14:textId="77777777" w:rsidR="00952A4E" w:rsidRDefault="00952A4E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14:paraId="6D98A12B" w14:textId="77777777" w:rsidR="00952A4E" w:rsidRPr="00BA7019" w:rsidRDefault="00952A4E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14:paraId="2946DB82" w14:textId="77777777" w:rsidR="006B68BD" w:rsidRPr="00BA7019" w:rsidRDefault="006B68BD" w:rsidP="00B35E30">
      <w:pPr>
        <w:tabs>
          <w:tab w:val="left" w:pos="4320"/>
        </w:tabs>
        <w:spacing w:line="240" w:lineRule="auto"/>
        <w:rPr>
          <w:rFonts w:ascii="Cambria Math" w:hAnsi="Cambria Math"/>
          <w:sz w:val="18"/>
          <w:lang w:val="en-GB"/>
        </w:rPr>
      </w:pPr>
    </w:p>
    <w:sectPr w:rsidR="006B68BD" w:rsidRPr="00BA7019" w:rsidSect="00EF3D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10B11" w14:textId="77777777" w:rsidR="00366B12" w:rsidRDefault="00366B12" w:rsidP="00DF4A69">
      <w:pPr>
        <w:spacing w:after="0" w:line="240" w:lineRule="auto"/>
      </w:pPr>
      <w:r>
        <w:separator/>
      </w:r>
    </w:p>
  </w:endnote>
  <w:endnote w:type="continuationSeparator" w:id="0">
    <w:p w14:paraId="545A6EE5" w14:textId="77777777" w:rsidR="00366B12" w:rsidRDefault="00366B12" w:rsidP="00D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DCEAD" w14:textId="77777777" w:rsidR="00764F27" w:rsidRDefault="00764F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6EDD" w14:textId="6E30533E" w:rsidR="00DF4A69" w:rsidRDefault="00A15C58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124857" wp14:editId="18D2E88E">
              <wp:simplePos x="0" y="0"/>
              <wp:positionH relativeFrom="margin">
                <wp:align>right</wp:align>
              </wp:positionH>
              <wp:positionV relativeFrom="page">
                <wp:posOffset>10004425</wp:posOffset>
              </wp:positionV>
              <wp:extent cx="2260600" cy="31115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5CB4FA" w14:textId="77777777" w:rsidR="00795C54" w:rsidRPr="00716ED8" w:rsidRDefault="006D64C3" w:rsidP="00272BEA">
                          <w:pPr>
                            <w:spacing w:after="0" w:line="240" w:lineRule="auto"/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  <w:t>www.efst.unist.hr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12485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6.8pt;margin-top:787.75pt;width:178pt;height:24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OqjQIAAIIFAAAOAAAAZHJzL2Uyb0RvYy54bWysVN9v2yAQfp+0/wHxvjpO0nSz6lRZq06T&#10;orZaOvWZYGisAseAxM7++h3YTrJuL532YgP33e/v7vKq1YrshPM1mJLmZyNKhOFQ1ea5pN8fbz98&#10;pMQHZiqmwIiS7oWnV/P37y4bW4gxbEBVwhE0YnzR2JJuQrBFlnm+EZr5M7DCoFCC0yzg1T1nlWMN&#10;WtcqG49Gs6wBV1kHXHiPrzedkM6TfSkFD/dSehGIKinGFtLXpe86frP5JSueHbObmvdhsH+IQrPa&#10;oNODqRsWGNm6+g9TuuYOPMhwxkFnIGXNRcoBs8lHr7JZbZgVKRcsjreHMvn/Z5bf7R4cqauSXlBi&#10;mMYWPYo2kM/QkotYncb6AkEri7DQ4jN2OWXq7RL4i0dIdoLpFDyiYzVa6XT8Y54EFbEB+0PRoxeO&#10;j+PxbDQboYijbJLn+XnqSnbUts6HLwI0iYeSOmxqioDtlj5E/6wYINGZgdtaqdRYZUhT0tkETf4m&#10;QQ1l4otIFOnNxDS6yNMp7JWIGGW+CYklSgnEh0ROca0c2TGkFeNcmJDHYiW7iI4oiUG8RbHHH6N6&#10;i3KXx+AZTDgo69qA6xoWZ+oYdvUyhCw7fN9I3+UdSxDadZu4MRmYsIZqj0Rw0A2St/y2xqYsmQ8P&#10;zOHkYB9xG4R7/EgFWHzoT5RswP3823vEI6FRSkmDk1hS/2PLnKBEfTVI9U/5dBpHN12m5xdjvLhT&#10;yfpUYrb6GrArOe4dy9Mx4oMajtKBfsKlsYheUcQMR98lDcPxOnT7AZcOF4tFAuGwWhaWZmX5wP9I&#10;ucf2iTnb8zIgo+9gmFlWvKJnh43tNbDYBpB14m6sc1fVvv446IlI/VKKm+T0nlDH1Tn/BQAA//8D&#10;AFBLAwQUAAYACAAAACEAuLX4Qt8AAAAKAQAADwAAAGRycy9kb3ducmV2LnhtbEyPzU7DMBCE70i8&#10;g7VI3KhDIWkV4lQVggsSQpRKiNs2XuKAf4LttuHtWU5w3G9GszPNanJWHCimIXgFl7MCBPku6MH3&#10;CrYv9xdLECmj12iDJwXflGDVnp40WOtw9M902ORecIhPNSowOY+1lKkz5DDNwkietfcQHWY+Yy91&#10;xCOHOyvnRVFJh4PnDwZHujXUfW72TsFi+abNR3yYtq+P6y/zNEp7h1Kp87NpfQMi05T/zPBbn6tD&#10;y512Ye91ElYBD8lMy0VZgmD9qqwY7RhV8+sSZNvI/xPaHwAAAP//AwBQSwECLQAUAAYACAAAACEA&#10;toM4kv4AAADhAQAAEwAAAAAAAAAAAAAAAAAAAAAAW0NvbnRlbnRfVHlwZXNdLnhtbFBLAQItABQA&#10;BgAIAAAAIQA4/SH/1gAAAJQBAAALAAAAAAAAAAAAAAAAAC8BAABfcmVscy8ucmVsc1BLAQItABQA&#10;BgAIAAAAIQDktGOqjQIAAIIFAAAOAAAAAAAAAAAAAAAAAC4CAABkcnMvZTJvRG9jLnhtbFBLAQIt&#10;ABQABgAIAAAAIQC4tfhC3wAAAAoBAAAPAAAAAAAAAAAAAAAAAOcEAABkcnMvZG93bnJldi54bWxQ&#10;SwUGAAAAAAQABADzAAAA8wUAAAAA&#10;" filled="f" stroked="f" strokeweight=".5pt">
              <v:path arrowok="t"/>
              <v:textbox>
                <w:txbxContent>
                  <w:p w14:paraId="225CB4FA" w14:textId="77777777" w:rsidR="00795C54" w:rsidRPr="00716ED8" w:rsidRDefault="006D64C3" w:rsidP="00272BEA">
                    <w:pPr>
                      <w:spacing w:after="0" w:line="240" w:lineRule="auto"/>
                      <w:rPr>
                        <w:rFonts w:ascii="Cambria Math" w:hAnsi="Cambria Math"/>
                        <w:sz w:val="24"/>
                        <w:szCs w:val="20"/>
                      </w:rPr>
                    </w:pPr>
                    <w:r w:rsidRPr="00716ED8">
                      <w:rPr>
                        <w:rFonts w:ascii="Cambria Math" w:hAnsi="Cambria Math"/>
                        <w:sz w:val="24"/>
                        <w:szCs w:val="20"/>
                      </w:rPr>
                      <w:t>www.efst.unist.hr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272BEA">
      <w:rPr>
        <w:noProof/>
        <w:lang w:eastAsia="hr-HR"/>
      </w:rPr>
      <w:drawing>
        <wp:anchor distT="0" distB="0" distL="114300" distR="114300" simplePos="0" relativeHeight="251699712" behindDoc="1" locked="0" layoutInCell="1" allowOverlap="1" wp14:anchorId="05FD03E3" wp14:editId="07777777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C6B612E" wp14:editId="30BC1D73">
              <wp:simplePos x="0" y="0"/>
              <wp:positionH relativeFrom="margin">
                <wp:posOffset>-373380</wp:posOffset>
              </wp:positionH>
              <wp:positionV relativeFrom="page">
                <wp:posOffset>9963150</wp:posOffset>
              </wp:positionV>
              <wp:extent cx="2584450" cy="52514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445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F5E54E" w14:textId="77777777" w:rsidR="0015360A" w:rsidRPr="00716ED8" w:rsidRDefault="00DD619D" w:rsidP="006D64C3">
                          <w:pPr>
                            <w:jc w:val="right"/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Cvite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Fiskovića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5, </w:t>
                          </w:r>
                          <w:r w:rsidR="006D64C3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21000 Split, </w:t>
                          </w:r>
                          <w:proofErr w:type="spellStart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Hrvatska</w:t>
                          </w:r>
                          <w:proofErr w:type="spellEnd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/Croatia</w:t>
                          </w:r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                                                                   Tel: 021 430 600 / Fax: 021 430 701</w:t>
                          </w:r>
                        </w:p>
                        <w:p w14:paraId="3FE9F23F" w14:textId="77777777" w:rsidR="00DD619D" w:rsidRPr="00716ED8" w:rsidRDefault="00DD619D" w:rsidP="0015360A">
                          <w:p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6B612E" id="Text Box 18" o:spid="_x0000_s1030" type="#_x0000_t202" style="position:absolute;margin-left:-29.4pt;margin-top:784.5pt;width:203.5pt;height:4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VanjAIAAIQFAAAOAAAAZHJzL2Uyb0RvYy54bWysVN9v2yAQfp+0/wHxvjrJnK6z6lRZqk6T&#10;orZaO/WZYEisAseAxM7++h7YTrJuL532YsPdx/387i6vWq3ITjhfgynp+GxEiTAcqtqsS/rj8ebD&#10;BSU+MFMxBUaUdC88vZq9f3fZ2EJMYAOqEo6gEeOLxpZ0E4ItsszzjdDMn4EVBpUSnGYBr26dVY41&#10;aF2rbDIanWcNuMo64MJ7lF53SjpL9qUUPNxJ6UUgqqQYW0hfl76r+M1ml6xYO2Y3Ne/DYP8QhWa1&#10;QacHU9csMLJ19R+mdM0deJDhjIPOQMqai5QDZjMevcrmYcOsSLlgcbw9lMn/P7P8dnfvSF1h77BT&#10;hmns0aNoA/kCLUER1qexvkDYg0VgaFGO2JSrt0vgzx4h2Qmme+ARHevRSqfjHzMl+BBbsD+UPbrh&#10;KJxML/J8iiqOuulkOs6n0W92fG2dD18FaBIPJXXY1hQB2y196KADJDozcFMrhXJWKEOakp5/RPO/&#10;adC4MlEiEkl6MzGNLvJ0CnslOiPfhcQipQSiINFTLJQjO4bEYpwLE8Z90MogOqIkBvGWhz3+GNVb&#10;Hnd5DJ7BhMNjXRtwXcPiVB3Drp6HkGWH7xvpu7xjCUK7ahM78oEJK6j2SAQH3Sh5y29qbMqS+XDP&#10;HM4O9hH3QbjDj1SAxYf+RMkG3K+/ySMeKY1aShqcxZL6n1vmBCXqm0Gyfx7neRzedMmnnyZ4caea&#10;1anGbPUCsCtj3DyWp2PEBzUcpQP9hGtjHr2iihmOvksahuMidBsC1w4X83kC4bhaFpbmwfKB/5Fy&#10;j+0Tc7bnZUBG38Iwtax4Rc8OG9trYL4NIOvE3Vjnrqp9/XHUE/v7tRR3yek9oY7Lc/YCAAD//wMA&#10;UEsDBBQABgAIAAAAIQDbXXOF4wAAAA0BAAAPAAAAZHJzL2Rvd25yZXYueG1sTI/NTsMwEITvSLyD&#10;tUjcWqeFpCHEqSoEFyRUUSpVvW1jEwf8E2y3DW/PcoLjzoxmv6mXozXspELsvRMwm2bAlGu97F0n&#10;YPv2NCmBxYROovFOCfhWEZbN5UWNlfRn96pOm9QxKnGxQgE6paHiPLZaWYxTPyhH3rsPFhOdoeMy&#10;4JnKreHzLCu4xd7RB42DetCq/dwcrYBFuZf6IzyP293L6kuvB24ekQtxfTWu7oElNaa/MPziEzo0&#10;xHTwRycjMwImeUnoiYy8uKNVFLm5LefADiQV+WwBvKn5/xXNDwAAAP//AwBQSwECLQAUAAYACAAA&#10;ACEAtoM4kv4AAADhAQAAEwAAAAAAAAAAAAAAAAAAAAAAW0NvbnRlbnRfVHlwZXNdLnhtbFBLAQIt&#10;ABQABgAIAAAAIQA4/SH/1gAAAJQBAAALAAAAAAAAAAAAAAAAAC8BAABfcmVscy8ucmVsc1BLAQIt&#10;ABQABgAIAAAAIQD7+VanjAIAAIQFAAAOAAAAAAAAAAAAAAAAAC4CAABkcnMvZTJvRG9jLnhtbFBL&#10;AQItABQABgAIAAAAIQDbXXOF4wAAAA0BAAAPAAAAAAAAAAAAAAAAAOYEAABkcnMvZG93bnJldi54&#10;bWxQSwUGAAAAAAQABADzAAAA9gUAAAAA&#10;" filled="f" stroked="f" strokeweight=".5pt">
              <v:path arrowok="t"/>
              <v:textbox>
                <w:txbxContent>
                  <w:p w14:paraId="0CF5E54E" w14:textId="77777777" w:rsidR="0015360A" w:rsidRPr="00716ED8" w:rsidRDefault="00DD619D" w:rsidP="006D64C3">
                    <w:pPr>
                      <w:jc w:val="right"/>
                      <w:rPr>
                        <w:rFonts w:ascii="Cambria Math" w:hAnsi="Cambria Math"/>
                        <w:sz w:val="17"/>
                        <w:szCs w:val="17"/>
                      </w:rPr>
                    </w:pP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Cvite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Fiskovića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5, </w:t>
                    </w:r>
                    <w:r w:rsidR="006D64C3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21000 Split, </w:t>
                    </w:r>
                    <w:proofErr w:type="spellStart"/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Hrvatska</w:t>
                    </w:r>
                    <w:proofErr w:type="spellEnd"/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/Croatia</w:t>
                    </w: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                                                                   Tel: 021 430 600 / Fax: 021 430 701</w:t>
                    </w:r>
                  </w:p>
                  <w:p w14:paraId="3FE9F23F" w14:textId="77777777" w:rsidR="00DD619D" w:rsidRPr="00716ED8" w:rsidRDefault="00DD619D" w:rsidP="0015360A">
                    <w:pPr>
                      <w:rPr>
                        <w:rFonts w:ascii="Cambria Math" w:hAnsi="Cambria Math"/>
                        <w:sz w:val="16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625D1213" wp14:editId="2D7D9EBC">
              <wp:simplePos x="0" y="0"/>
              <wp:positionH relativeFrom="margin">
                <wp:posOffset>-398780</wp:posOffset>
              </wp:positionH>
              <wp:positionV relativeFrom="paragraph">
                <wp:posOffset>-128906</wp:posOffset>
              </wp:positionV>
              <wp:extent cx="6559550" cy="0"/>
              <wp:effectExtent l="0" t="0" r="1270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595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948A01" id="Straight Connector 3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31.4pt,-10.15pt" to="485.1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S56QEAACoEAAAOAAAAZHJzL2Uyb0RvYy54bWysU02P0zAQvSPxHyzfadJddcVGTffQVbms&#10;oKLwA1zHTixsj2WbJv33jJ0PFlitBKIHq+OZ92be82T7MBhNLsIHBbam61VJibAcGmXbmn79cnj3&#10;npIQmW2YBitqehWBPuzevtn2rhI30IFuhCdIYkPVu5p2MbqqKALvhGFhBU5YTErwhkUMfVs0nvXI&#10;bnRxU5Z3RQ++cR64CAFvH8ck3WV+KQWPn6QMIhJdU5wt5tPn85zOYrdlVeuZ6xSfxmD/MIVhymLT&#10;heqRRUa+e/UHlVHcQwAZVxxMAVIqLrIGVLMuf1Nz6pgTWQuaE9xiU/h/tPzj5eiJamp6S4llBp/o&#10;FD1TbRfJHqxFA8GT2+RT70KF5Xt79EkpH+zJPQH/FjBX/JJMQXBj2SC9SeUolQzZ9+viuxgi4Xh5&#10;t9ncbzb4PHzOFayagc6H+EGAIelPTbWyyRJWsctTiKk1q+aSdK0t6XER70vkS3EArZqD0joHvj3v&#10;tScXhutwOJT4S8qQ4lkZRtpOkkYVWU+8ajE2+CwkOoZzr8cOaVfFQss4FzauJ15tsTrBJI6wAKfR&#10;XgNO9Qkq8h7/DXhB5M5g4wI2yoJ/aew4zCPLsX52YNSdLDhDcz36+bVxIbNz08eTNv55nOE/P/Hd&#10;DwAAAP//AwBQSwMEFAAGAAgAAAAhAFQn/0HdAAAACwEAAA8AAABkcnMvZG93bnJldi54bWxMj8Fq&#10;wzAQRO+F/oPYQG+JFIWmqWM5lEIuuSUN9LqxVMtEWhlLTuy/rwqF9rY7O8y8LXejd+xm+tgGUrBc&#10;CGCG6qBbahScP/bzDbCYkDS6QEbBZCLsqseHEgsd7nQ0t1NqWA6hWKACm1JXcB5razzGRegM5dtX&#10;6D2mvPYN1z3ec7h3XAqx5h5byg0WO/NuTX09DV7B4WDTdET/uXrWezmcJ7e5hqVST7PxbQssmTH9&#10;meEHP6NDlZkuYSAdmVMwX8uMnvIgxQpYdry+CAns8qvwquT/f6i+AQAA//8DAFBLAQItABQABgAI&#10;AAAAIQC2gziS/gAAAOEBAAATAAAAAAAAAAAAAAAAAAAAAABbQ29udGVudF9UeXBlc10ueG1sUEsB&#10;Ai0AFAAGAAgAAAAhADj9If/WAAAAlAEAAAsAAAAAAAAAAAAAAAAALwEAAF9yZWxzLy5yZWxzUEsB&#10;Ai0AFAAGAAgAAAAhABLspLnpAQAAKgQAAA4AAAAAAAAAAAAAAAAALgIAAGRycy9lMm9Eb2MueG1s&#10;UEsBAi0AFAAGAAgAAAAhAFQn/0HdAAAACwEAAA8AAAAAAAAAAAAAAAAAQwQAAGRycy9kb3ducmV2&#10;LnhtbFBLBQYAAAAABAAEAPMAAABNBQAAAAA=&#10;" strokecolor="red" strokeweight="1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47A01" w14:textId="77777777" w:rsidR="00764F27" w:rsidRDefault="00764F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D5957" w14:textId="77777777" w:rsidR="00366B12" w:rsidRDefault="00366B12" w:rsidP="00DF4A69">
      <w:pPr>
        <w:spacing w:after="0" w:line="240" w:lineRule="auto"/>
      </w:pPr>
      <w:r>
        <w:separator/>
      </w:r>
    </w:p>
  </w:footnote>
  <w:footnote w:type="continuationSeparator" w:id="0">
    <w:p w14:paraId="158BD029" w14:textId="77777777" w:rsidR="00366B12" w:rsidRDefault="00366B12" w:rsidP="00DF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56223" w14:textId="77777777" w:rsidR="00764F27" w:rsidRDefault="00764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3A2CB" w14:textId="78C56B53" w:rsidR="00DF4A69" w:rsidRDefault="00A15C58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1770ADEB" wp14:editId="5820AE23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581900" cy="1162050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1900" cy="1162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FF172B" w14:textId="77777777" w:rsidR="006D64C3" w:rsidRDefault="00764F27" w:rsidP="00764F27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03B5F046" wp14:editId="07777777">
                                <wp:extent cx="954324" cy="597623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ijeli EFST tran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4008" cy="6162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70ADEB" id="Rectangle 11" o:spid="_x0000_s1026" style="position:absolute;margin-left:0;margin-top:-7.2pt;width:597pt;height:91.5pt;z-index:25165670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IRpAIAANUFAAAOAAAAZHJzL2Uyb0RvYy54bWysVEtv2zAMvg/YfxB0X20HTR9GnSJo0WFA&#10;0BZ9oGdFlmJjsqhJSuzs14+SH83aYodiPhiiSH4kP5G8uOwaRXbCuhp0QbOjlBKhOZS13hT0+enm&#10;2xklzjNdMgVaFHQvHL1cfP1y0ZpczKACVQpLEES7vDUFrbw3eZI4XomGuSMwQqNSgm2YR9FuktKy&#10;FtEblczS9CRpwZbGAhfO4e11r6SLiC+l4P5OSic8UQXF3Hz82/hfh3+yuGD5xjJT1XxIg30ii4bV&#10;GoNOUNfMM7K19TuopuYWHEh/xKFJQMqai1gDVpOlb6p5rJgRsRYkx5mJJvf/YPnt7t6SusS3yyjR&#10;rME3ekDWmN4oQfAOCWqNy9Hu0dzbUKIzK+A/HSqSvzRBcINNJ20TbLFA0kW29xPbovOE4+Xp/Cw7&#10;T/FROOqy7GSWzuN7JCwf3Y11/ruAhoRDQS0mFllmu5XzIQGWjyYxM1B1eVMrFQW7WV8pS3YsPH06&#10;S09GdHdopvTnPDF0cI0U9FXH+v1eiQCo9IOQyCvWOYspx44WU0KMc6F91qsqVoo+z3mKX+Ac4SeP&#10;KEXAgCyxvgl7AAjT8h67hxnsg6uIAzE5p/9KrHeePGJk0H5ybmoN9iMAhVUNkXv7kaSemsCS79Yd&#10;moTjGso9NqCFfjKd4Tc1vvWKOX/PLI4i9geuF3+HP6mgLSgMJ0oqsL8/ug/2OCGopaTF0S6o+7Vl&#10;VlCifmicnfPs+Djsgigcz09nKNhDzfpQo7fNFWAL4XhgdvEY7L0aj9JC84JbaBmiooppjrELyr0d&#10;hSvfrxzcY1wsl9EM598wv9KPhgfwQHDo5afuhVkzNLzHWbmFcQ2w/E3f97bBU8Ny60HWcSheeR2o&#10;x90Re2jYc2E5HcrR6nUbL/4AAAD//wMAUEsDBBQABgAIAAAAIQBporuE3wAAAAkBAAAPAAAAZHJz&#10;L2Rvd25yZXYueG1sTI9BT8MwDIXvSPyHyEjctrRTqLbSdEJIaEhcYCDGMW1MW9E4pcm27t/jncbN&#10;9nt6/l6xnlwvDjiGzpOGdJ6AQKq97ajR8PH+NFuCCNGQNb0n1HDCAOvy+qowufVHesPDNjaCQyjk&#10;RkMb45BLGeoWnQlzPyCx9u1HZyKvYyPtaI4c7nq5SJJMOtMRf2jNgI8t1j/bvdPQvDyflN28Ln7H&#10;7uuzrtRGqrud1rc308M9iIhTvJjhjM/oUDJT5fdkg+g1cJGoYZYqBeIspyvFp4qnbJmBLAv5v0H5&#10;BwAA//8DAFBLAQItABQABgAIAAAAIQC2gziS/gAAAOEBAAATAAAAAAAAAAAAAAAAAAAAAABbQ29u&#10;dGVudF9UeXBlc10ueG1sUEsBAi0AFAAGAAgAAAAhADj9If/WAAAAlAEAAAsAAAAAAAAAAAAAAAAA&#10;LwEAAF9yZWxzLy5yZWxzUEsBAi0AFAAGAAgAAAAhAKEOwhGkAgAA1QUAAA4AAAAAAAAAAAAAAAAA&#10;LgIAAGRycy9lMm9Eb2MueG1sUEsBAi0AFAAGAAgAAAAhAGmiu4TfAAAACQEAAA8AAAAAAAAAAAAA&#10;AAAA/gQAAGRycy9kb3ducmV2LnhtbFBLBQYAAAAABAAEAPMAAAAKBgAAAAA=&#10;" fillcolor="#002060" strokecolor="#002060" strokeweight="1pt">
              <v:path arrowok="t"/>
              <v:textbox>
                <w:txbxContent>
                  <w:p w14:paraId="0BFF172B" w14:textId="77777777" w:rsidR="006D64C3" w:rsidRDefault="00764F27" w:rsidP="00764F27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             </w:t>
                    </w:r>
                    <w:r>
                      <w:rPr>
                        <w:noProof/>
                        <w:lang w:val="hr-HR" w:eastAsia="hr-HR"/>
                      </w:rPr>
                      <w:drawing>
                        <wp:inline distT="0" distB="0" distL="0" distR="0" wp14:anchorId="03B5F046" wp14:editId="07777777">
                          <wp:extent cx="954324" cy="597623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jeli EFST trans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4008" cy="616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DC4584" wp14:editId="7873DF0D">
              <wp:simplePos x="0" y="0"/>
              <wp:positionH relativeFrom="column">
                <wp:posOffset>1362710</wp:posOffset>
              </wp:positionH>
              <wp:positionV relativeFrom="paragraph">
                <wp:posOffset>360680</wp:posOffset>
              </wp:positionV>
              <wp:extent cx="3219450" cy="48387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9450" cy="483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E8C182" w14:textId="77777777" w:rsidR="002C633C" w:rsidRPr="00716ED8" w:rsidRDefault="00465671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 xml:space="preserve">UNIVERSITY OF SPLIT                                                                                      </w:t>
                          </w:r>
                          <w:r w:rsidRPr="00716ED8">
                            <w:rPr>
                              <w:rFonts w:ascii="Cambria Math" w:hAnsi="Cambria Math"/>
                              <w:b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FACULTY OF ECONOMICS, BUSINESS AND TOURISM</w:t>
                          </w:r>
                        </w:p>
                        <w:p w14:paraId="6BB9E253" w14:textId="77777777" w:rsidR="002C633C" w:rsidRPr="00716ED8" w:rsidRDefault="002C633C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DC458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07.3pt;margin-top:28.4pt;width:253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lYjQIAAIQFAAAOAAAAZHJzL2Uyb0RvYy54bWysVEtv2zAMvg/YfxB0X52k6cuoU2QtOgwI&#10;2mLt0LMiS41RWdQkJnb260fJdpJ1u3TYxZbEj++PvLxqa8M2yocKbMHHRyPOlJVQVval4N+fbj+d&#10;cxZQ2FIYsKrgWxX41ezjh8vG5WoCKzCl8oyM2JA3ruArRJdnWZArVYtwBE5ZEmrwtUC6+pes9KIh&#10;67XJJqPRadaAL50HqUKg15tOyGfJvtZK4r3WQSEzBafYMH19+i7jN5tdivzFC7eqZB+G+IcoalFZ&#10;crozdSNQsLWv/jBVV9JDAI1HEuoMtK6kSjlQNuPRm2weV8KplAsVJ7hdmcL/MyvvNg+eVSX1jspj&#10;RU09elItss/QMnqi+jQu5AR7dATElt4Jm3INbgHyNRAkO8B0CoHQsR6t9nX8U6aMFMnHdlf26EbS&#10;4/FkfDE9IZEk2fT8+Pws+c322s4H/KKgZvFQcE9tTRGIzSJg9C/yARKdWbitjEmtNZY1BT89JvO/&#10;SUjD2PiiEkl6MzGNLvJ0wq1REWPsN6WpSCmB+JDoqa6NZxtBxBJSKovjWKxkl9ARpSmI9yj2+H1U&#10;71Hu8hg8g8Wdcl1Z8F3D4lTtwy5fh5B1h+8bGbq8YwmwXbYdOwYmLKHcEhE8dKMUnLytqCkLEfBB&#10;eJod6iPtA7ynjzZAxYf+xNkK/M+/vUc8UZqknDU0iwUPP9bCK87MV0tkvxhPp2QW02V6cjahiz+U&#10;LA8ldl1fA3VlTJvHyXSMeDTDUXuon2ltzKNXEgkryXfBcTheY7chaO1INZ8nEI2rE7iwj04O/I+U&#10;e2qfhXc9L5EYfQfD1Ir8DT07bGyvhfkaQVeJu7HOXVX7+tOoJyL1aynuksN7Qu2X5+wXAAAA//8D&#10;AFBLAwQUAAYACAAAACEAMMxW+98AAAAKAQAADwAAAGRycy9kb3ducmV2LnhtbEyPwU7DMAyG70i8&#10;Q2QkbixtB91Umk4TggsSQhuTEDevCU2hcUqSbeXtMSc42v70+/vr1eQGcTQh9p4U5LMMhKHW6546&#10;BbuXh6sliJiQNA6ejIJvE2HVnJ/VWGl/oo05blMnOIRihQpsSmMlZWytcRhnfjTEt3cfHCYeQyd1&#10;wBOHu0EWWVZKhz3xB4ujubOm/dwenILF8k3bj/A47V6f1l/2eZTDPUqlLi+m9S2IZKb0B8OvPqtD&#10;w057fyAdxaCgyK9LRhXclFyBgUWR82LP5HyegWxq+b9C8wMAAP//AwBQSwECLQAUAAYACAAAACEA&#10;toM4kv4AAADhAQAAEwAAAAAAAAAAAAAAAAAAAAAAW0NvbnRlbnRfVHlwZXNdLnhtbFBLAQItABQA&#10;BgAIAAAAIQA4/SH/1gAAAJQBAAALAAAAAAAAAAAAAAAAAC8BAABfcmVscy8ucmVsc1BLAQItABQA&#10;BgAIAAAAIQA8WHlYjQIAAIQFAAAOAAAAAAAAAAAAAAAAAC4CAABkcnMvZTJvRG9jLnhtbFBLAQIt&#10;ABQABgAIAAAAIQAwzFb73wAAAAoBAAAPAAAAAAAAAAAAAAAAAOcEAABkcnMvZG93bnJldi54bWxQ&#10;SwUGAAAAAAQABADzAAAA8wUAAAAA&#10;" filled="f" stroked="f" strokeweight=".5pt">
              <v:path arrowok="t"/>
              <v:textbox>
                <w:txbxContent>
                  <w:p w14:paraId="2AE8C182" w14:textId="77777777" w:rsidR="002C633C" w:rsidRPr="00716ED8" w:rsidRDefault="00465671" w:rsidP="00647798">
                    <w:pPr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 xml:space="preserve">UNIVERSITY OF SPLIT                                                                                      </w:t>
                    </w:r>
                    <w:r w:rsidRPr="00716ED8">
                      <w:rPr>
                        <w:rFonts w:ascii="Cambria Math" w:hAnsi="Cambria Math"/>
                        <w:b/>
                        <w:color w:val="FFFFFF" w:themeColor="background1"/>
                        <w:spacing w:val="-8"/>
                        <w:sz w:val="21"/>
                        <w:szCs w:val="21"/>
                      </w:rPr>
                      <w:t>FACULTY OF ECONOMICS, BUSINESS AND TOURISM</w:t>
                    </w:r>
                  </w:p>
                  <w:p w14:paraId="6BB9E253" w14:textId="77777777" w:rsidR="002C633C" w:rsidRPr="00716ED8" w:rsidRDefault="002C633C" w:rsidP="00647798">
                    <w:pPr>
                      <w:rPr>
                        <w:rFonts w:ascii="Cambria Math" w:hAnsi="Cambria Math"/>
                        <w:color w:val="FFFFFF" w:themeColor="background1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FF0000"/>
        <w:lang w:eastAsia="hr-HR"/>
      </w:rPr>
      <mc:AlternateContent>
        <mc:Choice Requires="wps">
          <w:drawing>
            <wp:anchor distT="0" distB="0" distL="114299" distR="114299" simplePos="0" relativeHeight="251695616" behindDoc="0" locked="0" layoutInCell="1" allowOverlap="1" wp14:anchorId="51770DC3" wp14:editId="3C10698D">
              <wp:simplePos x="0" y="0"/>
              <wp:positionH relativeFrom="column">
                <wp:posOffset>1285874</wp:posOffset>
              </wp:positionH>
              <wp:positionV relativeFrom="paragraph">
                <wp:posOffset>387350</wp:posOffset>
              </wp:positionV>
              <wp:extent cx="0" cy="358140"/>
              <wp:effectExtent l="0" t="0" r="0" b="381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5814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094813" id="Straight Connector 2" o:spid="_x0000_s1026" style="position:absolute;z-index:251695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1.25pt,30.5pt" to="101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8cO6AEAACgEAAAOAAAAZHJzL2Uyb0RvYy54bWysU9uO2yAQfa/Uf0C8N3a8vaysOPuQ1fZl&#10;1UZN+wEEg40KDAIaO3/fAV92e1ErVX1BZmbOmTmH8e5uNJpchA8KbEO3m5ISYTm0ynYN/fL54dUt&#10;JSEy2zINVjT0KgK92798sRtcLSroQbfCEySxoR5cQ/sYXV0UgffCsLABJywmJXjDIl59V7SeDchu&#10;dFGV5dtiAN86D1yEgNH7KUn3mV9KweNHKYOIRDcUZ4v59Pk8p7PY71jdeeZ6xecx2D9MYZiy2HSl&#10;umeRkW9e/UJlFPcQQMYNB1OAlIqLrAHVbMuf1Jx65kTWguYEt9oU/h8t/3A5eqLahlaUWGbwiU7R&#10;M9X1kRzAWjQQPKmST4MLNZYf7NEnpXy0J/cI/GvAXPFDMl2Cm8pG6U0qR6lkzL5fV9/FGAmfghyj&#10;N29ut6/zkxSsXnDOh/hegCHpo6Fa2eQIq9nlMcTUmdVLSQprSwbcw+pdWeayAFq1D0rrlMxbJQ7a&#10;kwvDfTh326QLGZ5V4U3bWdCkIauJVy0m/k9Col849c3UIG3qEyfjXNiY/cpMWJ1gEidYgfNkfwLO&#10;9Qkq8hav4OrvXVdE7gw2rmCjLPjfEcRxsUJO9YsDk+5kwRna69Evb43rmJ2bf52078/vGf70g++/&#10;AwAA//8DAFBLAwQUAAYACAAAACEAJlcK4NoAAAAKAQAADwAAAGRycy9kb3ducmV2LnhtbEyPwU6E&#10;MBCG7ya+QzMm3twC4rpBysZovHnZZb0PdKBE2hJadvHtHeNBjzPz5Z/vL/erHcWZ5jB4pyDdJCDI&#10;tV4Prldwqt/udiBCRKdx9I4UfFGAfXV9VWKh/cUd6HyMveAQFwpUYGKcCilDa8hi2PiJHN86P1uM&#10;PM691DNeONyOMkuSrbQ4OP5gcKIXQ+3ncbEK7ruubnvzrvFAza5+XfIm/ciVur1Zn59ARFrjHww/&#10;+qwOFTs1fnE6iFFBlmQPjCrYptyJgd9Fw2T6mIOsSvm/QvUNAAD//wMAUEsBAi0AFAAGAAgAAAAh&#10;ALaDOJL+AAAA4QEAABMAAAAAAAAAAAAAAAAAAAAAAFtDb250ZW50X1R5cGVzXS54bWxQSwECLQAU&#10;AAYACAAAACEAOP0h/9YAAACUAQAACwAAAAAAAAAAAAAAAAAvAQAAX3JlbHMvLnJlbHNQSwECLQAU&#10;AAYACAAAACEAdSPHDugBAAAoBAAADgAAAAAAAAAAAAAAAAAuAgAAZHJzL2Uyb0RvYy54bWxQSwEC&#10;LQAUAAYACAAAACEAJlcK4NoAAAAKAQAADwAAAAAAAAAAAAAAAABCBAAAZHJzL2Rvd25yZXYueG1s&#10;UEsFBgAAAAAEAAQA8wAAAEkFAAAAAA==&#10;" strokecolor="white [3212]" strokeweight="1pt">
              <v:stroke joinstyle="miter"/>
              <o:lock v:ext="edit" shapetype="f"/>
            </v:line>
          </w:pict>
        </mc:Fallback>
      </mc:AlternateContent>
    </w:r>
    <w:r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28C7FC30" wp14:editId="32009AF5">
              <wp:simplePos x="0" y="0"/>
              <wp:positionH relativeFrom="column">
                <wp:posOffset>-316230</wp:posOffset>
              </wp:positionH>
              <wp:positionV relativeFrom="paragraph">
                <wp:posOffset>369570</wp:posOffset>
              </wp:positionV>
              <wp:extent cx="1527810" cy="4457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810" cy="445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32D7F5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SVEUČILIŠTE U SPLITU</w:t>
                          </w:r>
                        </w:p>
                        <w:p w14:paraId="5BCA9B37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EKONOMSKI FAKULTET</w:t>
                          </w:r>
                        </w:p>
                        <w:p w14:paraId="23DE523C" w14:textId="77777777" w:rsidR="0047374D" w:rsidRPr="00716ED8" w:rsidRDefault="0047374D" w:rsidP="00647798">
                          <w:pPr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7FC30" id="Text Box 1" o:spid="_x0000_s1028" type="#_x0000_t202" style="position:absolute;margin-left:-24.9pt;margin-top:29.1pt;width:120.3pt;height:3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CcigIAAIIFAAAOAAAAZHJzL2Uyb0RvYy54bWysVEtv2zAMvg/YfxB0X51k6WNGnSJr0WFA&#10;0BZLh54VWWqMyqImKbGzX19StpOg26XDLrYkfnx/5OVVWxu2VT5UYAs+PhlxpqyEsrLPBf/5ePvp&#10;grMQhS2FAasKvlOBX80+frhsXK4msAZTKs/QiA154wq+jtHlWRbkWtUinIBTFoUafC0iXv1zVnrR&#10;oPXaZJPR6CxrwJfOg1Qh4OtNJ+SzZF9rJeO91kFFZgqOscX09em7om82uxT5sxduXck+DPEPUdSi&#10;suh0b+pGRME2vvrDVF1JDwF0PJFQZ6B1JVXKAbMZj95ks1wLp1IuWJzg9mUK/8+svNs+eFaV2DvO&#10;rKixRY+qjewrtGxM1WlcyBG0dAiLLT4TkjINbgHyJSAkO8J0CgHRhGm1r+mPeTJUxAbs9kUnL5Ks&#10;nU7OL8YokiibTk/Pz1NXsoO28yF+U1AzOhTcY1NTBGK7CJH8i3yAkDMLt5UxqbHGsqbgZ59PR0lh&#10;L0ENYwmrEkV6M5RGF3k6xZ1RhDH2h9JYopQAPSRyqmvj2VYgrYSUysZUrGQX0YTSGMR7FHv8Iar3&#10;KHd5DJ7Bxr1yXVnwXcNopg5hly9DyLrD940MXd5Ugtiu2sSNycCEFZQ7JIKHbpCCk7cVNmUhQnwQ&#10;HicH+4jbIN7jRxvA4kN/4mwN/vff3gmPhEYpZw1OYsHDr43wijPz3SLVv4ynUxrddEF+TPDijyWr&#10;Y4nd1NeAXUE6Y3TpSPhohqP2UD/h0piTVxQJK9F3weNwvI7dfsClI9V8nkA4rE7EhV06OfCfKPfY&#10;Pgnvel5GZPQdDDMr8jf07LDUXgvzTQRdJe5Snbuq9vXHQU+U7pcSbZLje0IdVufsFQAA//8DAFBL&#10;AwQUAAYACAAAACEAXlg4KOAAAAAKAQAADwAAAGRycy9kb3ducmV2LnhtbEyPQU/DMAyF70j8h8hI&#10;3LaUakDXNZ0mBBckhDYmod28xjSFxClNtpV/T3aCm/389N7najk6K440hM6zgptpBoK48brjVsH2&#10;7WlSgAgRWaP1TAp+KMCyvryosNT+xGs6bmIrUgiHEhWYGPtSytAYchimvidOtw8/OIxpHVqpBzyl&#10;cGdlnmV30mHHqcFgTw+Gmq/NwSm4L3bafA7P4/b9ZfVtXntpH1EqdX01rhYgIo3xzwxn/IQOdWLa&#10;+wPrIKyCyWye0KOC2yIHcTbMsyTs05AXM5B1Jf+/UP8CAAD//wMAUEsBAi0AFAAGAAgAAAAhALaD&#10;OJL+AAAA4QEAABMAAAAAAAAAAAAAAAAAAAAAAFtDb250ZW50X1R5cGVzXS54bWxQSwECLQAUAAYA&#10;CAAAACEAOP0h/9YAAACUAQAACwAAAAAAAAAAAAAAAAAvAQAAX3JlbHMvLnJlbHNQSwECLQAUAAYA&#10;CAAAACEAKFxgnIoCAACCBQAADgAAAAAAAAAAAAAAAAAuAgAAZHJzL2Uyb0RvYy54bWxQSwECLQAU&#10;AAYACAAAACEAXlg4KOAAAAAKAQAADwAAAAAAAAAAAAAAAADkBAAAZHJzL2Rvd25yZXYueG1sUEsF&#10;BgAAAAAEAAQA8wAAAPEFAAAAAA==&#10;" filled="f" stroked="f" strokeweight=".5pt">
              <v:path arrowok="t"/>
              <v:textbox>
                <w:txbxContent>
                  <w:p w14:paraId="4932D7F5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SVEUČILIŠTE U SPLITU</w:t>
                    </w:r>
                  </w:p>
                  <w:p w14:paraId="5BCA9B37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b/>
                        <w:bCs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EKONOMSKI FAKULTET</w:t>
                    </w:r>
                  </w:p>
                  <w:p w14:paraId="23DE523C" w14:textId="77777777" w:rsidR="0047374D" w:rsidRPr="00716ED8" w:rsidRDefault="0047374D" w:rsidP="00647798">
                    <w:pPr>
                      <w:jc w:val="right"/>
                      <w:rPr>
                        <w:rFonts w:ascii="Cambria Math" w:hAnsi="Cambria Math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35E30" w:rsidRPr="00272BEA">
      <w:rPr>
        <w:noProof/>
        <w:color w:val="FF0000"/>
        <w:lang w:eastAsia="hr-HR"/>
      </w:rPr>
      <w:drawing>
        <wp:inline distT="0" distB="0" distL="0" distR="0" wp14:anchorId="0E4D88E9" wp14:editId="07777777">
          <wp:extent cx="2162810" cy="1351915"/>
          <wp:effectExtent l="0" t="0" r="8890" b="635"/>
          <wp:docPr id="22" name="Picture 22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1331F009" wp14:editId="5EF90A3E">
              <wp:simplePos x="0" y="0"/>
              <wp:positionH relativeFrom="column">
                <wp:posOffset>-319405</wp:posOffset>
              </wp:positionH>
              <wp:positionV relativeFrom="paragraph">
                <wp:posOffset>842010</wp:posOffset>
              </wp:positionV>
              <wp:extent cx="6286500" cy="9525"/>
              <wp:effectExtent l="0" t="0" r="0" b="9525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D9FE9D" id="Straight Connector 13" o:spid="_x0000_s1026" style="position:absolute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15pt,66.3pt" to="469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qj6wEAACMEAAAOAAAAZHJzL2Uyb0RvYy54bWysU02P0zAQvSPxHyzfadKsWi1R0z10VS4r&#10;qChwdx07sdZfGps2/feMnTQsH9oDoger9sx7b97MZPMwGE3OAoJytqHLRUmJsNy1ynYN/fpl/+6e&#10;khCZbZl2VjT0KgJ92L59s7n4WlSud7oVQJDEhvriG9rH6OuiCLwXhoWF88JiUDowLOIVuqIFdkF2&#10;o4uqLNfFxUHrwXERAr4+jkG6zfxSCh4/SRlEJLqhWFvMJ+TzlM5iu2F1B8z3ik9lsH+owjBlUXSm&#10;emSRke+g/qAyioMLTsYFd6ZwUiousgd0syx/c3PsmRfZCzYn+LlN4f/R8o/nAxDV4uzuKLHM4IyO&#10;EZjq+kh2zlrsoAOCQezUxYcaATt7gOSVD/bonxx/DhgrfgmmS/Bj2iDBEKmV/4YiuUlomwx5Btd5&#10;BmKIhOPjurpfr0ocFcfY+1W1SsIFqxNLEvUQ4gfhDEl/GqqVTR1iNTs/hTim3lLSs7bpDE6rdq+0&#10;zhfoTjsN5MxwJ/b7En+Txos0VEzQ7Go0ki3FqxYj7WchsW1Y8F2WzwsrZtr2eTlxaouZCSJRfgaV&#10;r4Om3AQTeYlnYPU6cM7Ois7GGWiUdfA3cBxupcox/+Z69Jpsn1x7PcBtyLiJeSLTV5NW/eU9w39+&#10;29sfAAAA//8DAFBLAwQUAAYACAAAACEAIX55/eIAAAALAQAADwAAAGRycy9kb3ducmV2LnhtbEyP&#10;wU7DMAyG70i8Q2Qkblu6FTpWmk5oEhwQGmwrEsesMU21xKmarCtvT3aCo/1/+v25WI3WsAF73zoS&#10;MJsmwJBqp1pqBFT758kDMB8kKWkcoYAf9LAqr68KmSt3pi0Ou9CwWEI+lwJ0CF3Oua81WumnrkOK&#10;2bfrrQxx7BuuenmO5dbweZJk3MqW4gUtO1xrrI+7kxXwUn3WetMd376Gbpu904dZV69GiNub8ekR&#10;WMAx/MFw0Y/qUEangzuR8swImNwnaURjkM4zYJFYpssFsMNlczcDXhb8/w/lLwAAAP//AwBQSwEC&#10;LQAUAAYACAAAACEAtoM4kv4AAADhAQAAEwAAAAAAAAAAAAAAAAAAAAAAW0NvbnRlbnRfVHlwZXNd&#10;LnhtbFBLAQItABQABgAIAAAAIQA4/SH/1gAAAJQBAAALAAAAAAAAAAAAAAAAAC8BAABfcmVscy8u&#10;cmVsc1BLAQItABQABgAIAAAAIQAjzAqj6wEAACMEAAAOAAAAAAAAAAAAAAAAAC4CAABkcnMvZTJv&#10;RG9jLnhtbFBLAQItABQABgAIAAAAIQAhfnn94gAAAAsBAAAPAAAAAAAAAAAAAAAAAEUEAABkcnMv&#10;ZG93bnJldi54bWxQSwUGAAAAAAQABADzAAAAVAUAAAAA&#10;" strokecolor="red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7CC1D" w14:textId="77777777" w:rsidR="00764F27" w:rsidRDefault="00764F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334E0"/>
    <w:multiLevelType w:val="hybridMultilevel"/>
    <w:tmpl w:val="8FD8F982"/>
    <w:lvl w:ilvl="0" w:tplc="58E22F9A">
      <w:start w:val="2013"/>
      <w:numFmt w:val="bullet"/>
      <w:lvlText w:val="-"/>
      <w:lvlJc w:val="left"/>
      <w:pPr>
        <w:ind w:left="180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86248A2"/>
    <w:multiLevelType w:val="hybridMultilevel"/>
    <w:tmpl w:val="5E7C357A"/>
    <w:lvl w:ilvl="0" w:tplc="FBE8BEC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74C6B"/>
    <w:multiLevelType w:val="hybridMultilevel"/>
    <w:tmpl w:val="E012A2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36F0C"/>
    <w:multiLevelType w:val="hybridMultilevel"/>
    <w:tmpl w:val="D0D06CAA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A25"/>
    <w:rsid w:val="00045994"/>
    <w:rsid w:val="000529A7"/>
    <w:rsid w:val="00064EC5"/>
    <w:rsid w:val="000C695A"/>
    <w:rsid w:val="001158EE"/>
    <w:rsid w:val="0015360A"/>
    <w:rsid w:val="00154121"/>
    <w:rsid w:val="0017002D"/>
    <w:rsid w:val="00175327"/>
    <w:rsid w:val="00190569"/>
    <w:rsid w:val="001A49E7"/>
    <w:rsid w:val="001F763C"/>
    <w:rsid w:val="001F76FC"/>
    <w:rsid w:val="002627F0"/>
    <w:rsid w:val="00272BEA"/>
    <w:rsid w:val="00277085"/>
    <w:rsid w:val="002A26DC"/>
    <w:rsid w:val="002B2244"/>
    <w:rsid w:val="002C633C"/>
    <w:rsid w:val="002E2E26"/>
    <w:rsid w:val="0032598B"/>
    <w:rsid w:val="00350A60"/>
    <w:rsid w:val="00352EE1"/>
    <w:rsid w:val="00366B12"/>
    <w:rsid w:val="003A16FA"/>
    <w:rsid w:val="003D1EE5"/>
    <w:rsid w:val="00452FE1"/>
    <w:rsid w:val="004605E8"/>
    <w:rsid w:val="00464963"/>
    <w:rsid w:val="00465671"/>
    <w:rsid w:val="0047374D"/>
    <w:rsid w:val="004B5A25"/>
    <w:rsid w:val="004E66BA"/>
    <w:rsid w:val="00512B52"/>
    <w:rsid w:val="00537BAC"/>
    <w:rsid w:val="00543F20"/>
    <w:rsid w:val="00573C6C"/>
    <w:rsid w:val="005969DE"/>
    <w:rsid w:val="005A49A0"/>
    <w:rsid w:val="005A6C71"/>
    <w:rsid w:val="005B014A"/>
    <w:rsid w:val="005E757C"/>
    <w:rsid w:val="005F0AD8"/>
    <w:rsid w:val="0060183F"/>
    <w:rsid w:val="00616EB1"/>
    <w:rsid w:val="00623D59"/>
    <w:rsid w:val="00632D9C"/>
    <w:rsid w:val="00647798"/>
    <w:rsid w:val="006B68BD"/>
    <w:rsid w:val="006D64C3"/>
    <w:rsid w:val="006E66F5"/>
    <w:rsid w:val="006E67AB"/>
    <w:rsid w:val="00716ED8"/>
    <w:rsid w:val="00764F27"/>
    <w:rsid w:val="00795C54"/>
    <w:rsid w:val="007B7168"/>
    <w:rsid w:val="007C6BC2"/>
    <w:rsid w:val="007E51DD"/>
    <w:rsid w:val="007E7D55"/>
    <w:rsid w:val="00801CCF"/>
    <w:rsid w:val="00814D94"/>
    <w:rsid w:val="0084051C"/>
    <w:rsid w:val="00853C15"/>
    <w:rsid w:val="00864B91"/>
    <w:rsid w:val="00887319"/>
    <w:rsid w:val="008A3D32"/>
    <w:rsid w:val="008D2F24"/>
    <w:rsid w:val="008F1EF9"/>
    <w:rsid w:val="008F4E53"/>
    <w:rsid w:val="00921D28"/>
    <w:rsid w:val="00922AC8"/>
    <w:rsid w:val="00940E6C"/>
    <w:rsid w:val="0094284F"/>
    <w:rsid w:val="00951A47"/>
    <w:rsid w:val="00952A4E"/>
    <w:rsid w:val="00980F43"/>
    <w:rsid w:val="009D417E"/>
    <w:rsid w:val="00A06665"/>
    <w:rsid w:val="00A15C58"/>
    <w:rsid w:val="00A372C5"/>
    <w:rsid w:val="00A37F5A"/>
    <w:rsid w:val="00A40986"/>
    <w:rsid w:val="00A55E72"/>
    <w:rsid w:val="00A85C4D"/>
    <w:rsid w:val="00AA31CB"/>
    <w:rsid w:val="00AA5F00"/>
    <w:rsid w:val="00AD5B75"/>
    <w:rsid w:val="00B35E30"/>
    <w:rsid w:val="00B439B7"/>
    <w:rsid w:val="00B96B74"/>
    <w:rsid w:val="00BA4D48"/>
    <w:rsid w:val="00BA7019"/>
    <w:rsid w:val="00BB3EAA"/>
    <w:rsid w:val="00BC2E27"/>
    <w:rsid w:val="00BC2E34"/>
    <w:rsid w:val="00BF5FAB"/>
    <w:rsid w:val="00C04E72"/>
    <w:rsid w:val="00C16A89"/>
    <w:rsid w:val="00C732BF"/>
    <w:rsid w:val="00C92977"/>
    <w:rsid w:val="00CB0EB2"/>
    <w:rsid w:val="00D0187F"/>
    <w:rsid w:val="00D212D0"/>
    <w:rsid w:val="00D43C40"/>
    <w:rsid w:val="00D47C44"/>
    <w:rsid w:val="00DA067C"/>
    <w:rsid w:val="00DB7A74"/>
    <w:rsid w:val="00DD619D"/>
    <w:rsid w:val="00DD69CA"/>
    <w:rsid w:val="00DE1B23"/>
    <w:rsid w:val="00DF4A69"/>
    <w:rsid w:val="00E03A37"/>
    <w:rsid w:val="00E109CC"/>
    <w:rsid w:val="00E25080"/>
    <w:rsid w:val="00E35D39"/>
    <w:rsid w:val="00E77D3A"/>
    <w:rsid w:val="00ED02FA"/>
    <w:rsid w:val="00EF3D76"/>
    <w:rsid w:val="00EF5CA2"/>
    <w:rsid w:val="00F00647"/>
    <w:rsid w:val="00F118C3"/>
    <w:rsid w:val="00F2036B"/>
    <w:rsid w:val="00F5073E"/>
    <w:rsid w:val="00F6251C"/>
    <w:rsid w:val="00F9133E"/>
    <w:rsid w:val="00FE663F"/>
    <w:rsid w:val="5D6AD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D610C6"/>
  <w15:docId w15:val="{D9A03514-D200-4875-8FF0-679BB4119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36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DF4A69"/>
  </w:style>
  <w:style w:type="paragraph" w:styleId="Footer">
    <w:name w:val="footer"/>
    <w:basedOn w:val="Normal"/>
    <w:link w:val="Foot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Title">
    <w:name w:val="Title"/>
    <w:basedOn w:val="Normal"/>
    <w:link w:val="Title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64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647"/>
    <w:rPr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2E2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B0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.irb.hr/pretraga/?operators=and|Najev+%C4%8Ca%C4%8Dija%2C+Ljiljana+%28344153%29|text|autho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0B9AF1-E8D3-4140-9E9E-B81B45AB6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</dc:creator>
  <cp:lastModifiedBy>Ljiljana Najev Čačija</cp:lastModifiedBy>
  <cp:revision>4</cp:revision>
  <cp:lastPrinted>2018-11-16T10:25:00Z</cp:lastPrinted>
  <dcterms:created xsi:type="dcterms:W3CDTF">2022-04-04T07:26:00Z</dcterms:created>
  <dcterms:modified xsi:type="dcterms:W3CDTF">2022-04-04T10:37:00Z</dcterms:modified>
</cp:coreProperties>
</file>